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9910459"/>
        <w:docPartObj>
          <w:docPartGallery w:val="Cover Pages"/>
          <w:docPartUnique/>
        </w:docPartObj>
      </w:sdtPr>
      <w:sdtEndPr>
        <w:rPr>
          <w:i/>
          <w:iCs/>
        </w:rPr>
      </w:sdtEndPr>
      <w:sdtContent>
        <w:p w:rsidR="00866944" w:rsidRDefault="00866944">
          <w:r w:rsidRPr="009F52C3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73DB253" wp14:editId="04EEF472">
                <wp:simplePos x="0" y="0"/>
                <wp:positionH relativeFrom="column">
                  <wp:posOffset>-457200</wp:posOffset>
                </wp:positionH>
                <wp:positionV relativeFrom="paragraph">
                  <wp:posOffset>-266700</wp:posOffset>
                </wp:positionV>
                <wp:extent cx="975360" cy="955675"/>
                <wp:effectExtent l="0" t="0" r="0" b="0"/>
                <wp:wrapNone/>
                <wp:docPr id="4" name="Picture 4" descr="C:\Users\acamargo\Downloads\Color-City-Seal-no-bg (1)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camargo\Downloads\Color-City-Seal-no-bg (1)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uth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866944" w:rsidRDefault="00866944">
                                      <w:pPr>
                                        <w:pStyle w:val="NoSpacing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Frank Surillo</w:t>
                                      </w:r>
                                    </w:p>
                                  </w:sdtContent>
                                </w:sdt>
                                <w:p w:rsidR="00866944" w:rsidRDefault="00866944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ny"/>
                                      <w:tag w:val=""/>
                                      <w:id w:val="1618182777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office of planning &amp; development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ddress"/>
                                      <w:tag w:val=""/>
                                      <w:id w:val="-253358678"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>12 Methuen St Lawrence, MA 01840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866944" w:rsidRDefault="00B65FA6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City of Lawrence-</w:t>
                                      </w:r>
                                      <w:r w:rsidR="006C499A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lIST OF CITY OWNED PROPERTies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uth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866944" w:rsidRDefault="00866944">
                                <w:pPr>
                                  <w:pStyle w:val="NoSpacing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Frank Surillo</w:t>
                                </w:r>
                              </w:p>
                            </w:sdtContent>
                          </w:sdt>
                          <w:p w:rsidR="00866944" w:rsidRDefault="00866944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618182777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>office of planning &amp; development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ddress"/>
                                <w:tag w:val=""/>
                                <w:id w:val="-253358678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>12 Methuen St Lawrence, MA 01840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866944" w:rsidRDefault="00B65FA6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City of Lawrence-</w:t>
                                </w:r>
                                <w:r w:rsidR="006C499A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lIST OF CITY OWNED PROPERTies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866944" w:rsidRDefault="00866944">
          <w:r>
            <w:rPr>
              <w:i/>
              <w:iCs/>
            </w:rPr>
            <w:br w:type="page"/>
          </w:r>
        </w:p>
        <w:bookmarkStart w:id="0" w:name="_GoBack" w:displacedByCustomXml="next"/>
        <w:bookmarkEnd w:id="0" w:displacedByCustomXml="next"/>
      </w:sdtContent>
    </w:sdt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07"/>
        <w:gridCol w:w="1475"/>
        <w:gridCol w:w="1486"/>
        <w:gridCol w:w="2007"/>
        <w:gridCol w:w="1710"/>
        <w:gridCol w:w="1165"/>
      </w:tblGrid>
      <w:tr w:rsidR="00DA35DD" w:rsidRPr="00DA35DD" w:rsidTr="00DA35DD">
        <w:tc>
          <w:tcPr>
            <w:tcW w:w="1507" w:type="dxa"/>
            <w:shd w:val="clear" w:color="auto" w:fill="0070C0"/>
          </w:tcPr>
          <w:p w:rsidR="00DA35DD" w:rsidRPr="00DA35DD" w:rsidRDefault="00DA35DD" w:rsidP="00DA35D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35D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Map</w:t>
            </w:r>
          </w:p>
        </w:tc>
        <w:tc>
          <w:tcPr>
            <w:tcW w:w="1475" w:type="dxa"/>
            <w:shd w:val="clear" w:color="auto" w:fill="0070C0"/>
          </w:tcPr>
          <w:p w:rsidR="00DA35DD" w:rsidRPr="00DA35DD" w:rsidRDefault="00DA35DD" w:rsidP="00DA35D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35D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Lot</w:t>
            </w:r>
          </w:p>
        </w:tc>
        <w:tc>
          <w:tcPr>
            <w:tcW w:w="1486" w:type="dxa"/>
            <w:shd w:val="clear" w:color="auto" w:fill="0070C0"/>
          </w:tcPr>
          <w:p w:rsidR="00DA35DD" w:rsidRPr="00DA35DD" w:rsidRDefault="00DA35DD" w:rsidP="00DA35D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35D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St #</w:t>
            </w:r>
          </w:p>
        </w:tc>
        <w:tc>
          <w:tcPr>
            <w:tcW w:w="2007" w:type="dxa"/>
            <w:shd w:val="clear" w:color="auto" w:fill="0070C0"/>
          </w:tcPr>
          <w:p w:rsidR="00DA35DD" w:rsidRPr="00DA35DD" w:rsidRDefault="00DA35DD" w:rsidP="00DA35D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35D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St Name</w:t>
            </w:r>
          </w:p>
        </w:tc>
        <w:tc>
          <w:tcPr>
            <w:tcW w:w="1710" w:type="dxa"/>
            <w:shd w:val="clear" w:color="auto" w:fill="0070C0"/>
          </w:tcPr>
          <w:p w:rsidR="00DA35DD" w:rsidRPr="00DA35DD" w:rsidRDefault="00DA35DD" w:rsidP="00DA35D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35D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Notes</w:t>
            </w:r>
          </w:p>
        </w:tc>
        <w:tc>
          <w:tcPr>
            <w:tcW w:w="1165" w:type="dxa"/>
            <w:shd w:val="clear" w:color="auto" w:fill="0070C0"/>
          </w:tcPr>
          <w:p w:rsidR="00DA35DD" w:rsidRPr="00DA35DD" w:rsidRDefault="00DA35DD" w:rsidP="00DA35D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DA35DD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Legal Area</w:t>
            </w:r>
          </w:p>
        </w:tc>
      </w:tr>
      <w:tr w:rsidR="00DA35DD" w:rsidRPr="00DA35DD" w:rsidTr="00DA35DD">
        <w:tc>
          <w:tcPr>
            <w:tcW w:w="1507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475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86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007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ANDOVER ST</w:t>
            </w:r>
          </w:p>
        </w:tc>
        <w:tc>
          <w:tcPr>
            <w:tcW w:w="1710" w:type="dxa"/>
          </w:tcPr>
          <w:p w:rsidR="00DA35DD" w:rsidRPr="00160B96" w:rsidRDefault="00DA35DD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 SPACE/ WETLAND</w:t>
            </w:r>
          </w:p>
        </w:tc>
        <w:tc>
          <w:tcPr>
            <w:tcW w:w="1165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145,055</w:t>
            </w:r>
          </w:p>
        </w:tc>
      </w:tr>
      <w:tr w:rsidR="00DA35DD" w:rsidRPr="00DA35DD" w:rsidTr="00B96C02">
        <w:tc>
          <w:tcPr>
            <w:tcW w:w="1507" w:type="dxa"/>
            <w:shd w:val="clear" w:color="auto" w:fill="FFFFFF" w:themeFill="background1"/>
          </w:tcPr>
          <w:p w:rsidR="00DA35DD" w:rsidRPr="00B96C02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475" w:type="dxa"/>
            <w:shd w:val="clear" w:color="auto" w:fill="FFFFFF" w:themeFill="background1"/>
          </w:tcPr>
          <w:p w:rsidR="00DA35DD" w:rsidRPr="00B96C02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  <w:shd w:val="clear" w:color="auto" w:fill="FFFFFF" w:themeFill="background1"/>
          </w:tcPr>
          <w:p w:rsidR="00DA35DD" w:rsidRPr="00B96C02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FFFFFF" w:themeFill="background1"/>
          </w:tcPr>
          <w:p w:rsidR="00DA35DD" w:rsidRPr="00B96C02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BEACON ST</w:t>
            </w:r>
          </w:p>
        </w:tc>
        <w:tc>
          <w:tcPr>
            <w:tcW w:w="1710" w:type="dxa"/>
            <w:shd w:val="clear" w:color="auto" w:fill="FFFFFF" w:themeFill="background1"/>
          </w:tcPr>
          <w:p w:rsidR="00DA35DD" w:rsidRPr="00B96C02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WETLAND- POSSIBLE RFP</w:t>
            </w:r>
          </w:p>
        </w:tc>
        <w:tc>
          <w:tcPr>
            <w:tcW w:w="1165" w:type="dxa"/>
            <w:shd w:val="clear" w:color="auto" w:fill="FFFFFF" w:themeFill="background1"/>
          </w:tcPr>
          <w:p w:rsidR="00DA35DD" w:rsidRPr="00B96C02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178,596</w:t>
            </w:r>
          </w:p>
        </w:tc>
      </w:tr>
      <w:tr w:rsidR="00DA35DD" w:rsidRPr="00DA35DD" w:rsidTr="00DA35DD">
        <w:tc>
          <w:tcPr>
            <w:tcW w:w="1507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475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86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137-139</w:t>
            </w:r>
          </w:p>
        </w:tc>
        <w:tc>
          <w:tcPr>
            <w:tcW w:w="2007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BENNINGTON ST</w:t>
            </w:r>
          </w:p>
        </w:tc>
        <w:tc>
          <w:tcPr>
            <w:tcW w:w="1710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3,170</w:t>
            </w:r>
          </w:p>
        </w:tc>
      </w:tr>
      <w:tr w:rsidR="00DA35DD" w:rsidRPr="00DA35DD" w:rsidTr="00DA35DD">
        <w:tc>
          <w:tcPr>
            <w:tcW w:w="1507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475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486" w:type="dxa"/>
          </w:tcPr>
          <w:p w:rsidR="00DA35DD" w:rsidRPr="00DA35DD" w:rsidRDefault="00DA35DD" w:rsidP="00B96C02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2007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BODWELL ST</w:t>
            </w:r>
          </w:p>
        </w:tc>
        <w:tc>
          <w:tcPr>
            <w:tcW w:w="1710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 SALE</w:t>
            </w:r>
          </w:p>
        </w:tc>
        <w:tc>
          <w:tcPr>
            <w:tcW w:w="1165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2,524</w:t>
            </w:r>
          </w:p>
        </w:tc>
      </w:tr>
      <w:tr w:rsidR="00DA35DD" w:rsidRPr="00DA35DD" w:rsidTr="00DA35DD">
        <w:tc>
          <w:tcPr>
            <w:tcW w:w="1507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475" w:type="dxa"/>
          </w:tcPr>
          <w:p w:rsidR="00DA35DD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DA35DD" w:rsidRPr="00DA35DD" w:rsidRDefault="00DA35DD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DA35DD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CHELMSFORD ST</w:t>
            </w:r>
          </w:p>
        </w:tc>
        <w:tc>
          <w:tcPr>
            <w:tcW w:w="1710" w:type="dxa"/>
          </w:tcPr>
          <w:p w:rsidR="00DA35DD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 SALE</w:t>
            </w:r>
          </w:p>
        </w:tc>
        <w:tc>
          <w:tcPr>
            <w:tcW w:w="1165" w:type="dxa"/>
          </w:tcPr>
          <w:p w:rsidR="00DA35DD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1,771</w:t>
            </w:r>
          </w:p>
        </w:tc>
      </w:tr>
      <w:tr w:rsidR="00AF2AD2" w:rsidRPr="00DA35DD" w:rsidTr="00DA35DD">
        <w:tc>
          <w:tcPr>
            <w:tcW w:w="1507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75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86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2007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COMMON ST</w:t>
            </w:r>
          </w:p>
        </w:tc>
        <w:tc>
          <w:tcPr>
            <w:tcW w:w="1710" w:type="dxa"/>
          </w:tcPr>
          <w:p w:rsidR="00AF2AD2" w:rsidRPr="00DA35DD" w:rsidRDefault="00AF2AD2" w:rsidP="00B96C0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PARKING LOT - POTENTIAL SALE</w:t>
            </w:r>
          </w:p>
        </w:tc>
        <w:tc>
          <w:tcPr>
            <w:tcW w:w="1165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5,735</w:t>
            </w:r>
          </w:p>
        </w:tc>
      </w:tr>
      <w:tr w:rsidR="00AF2AD2" w:rsidRPr="00DA35DD" w:rsidTr="00DA35DD">
        <w:tc>
          <w:tcPr>
            <w:tcW w:w="1507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475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86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80-82</w:t>
            </w:r>
          </w:p>
        </w:tc>
        <w:tc>
          <w:tcPr>
            <w:tcW w:w="2007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CROSS ST</w:t>
            </w:r>
          </w:p>
        </w:tc>
        <w:tc>
          <w:tcPr>
            <w:tcW w:w="1710" w:type="dxa"/>
          </w:tcPr>
          <w:p w:rsidR="00AF2AD2" w:rsidRPr="00DA35DD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PROCESS OF DECLARING SURPLUS</w:t>
            </w:r>
          </w:p>
        </w:tc>
        <w:tc>
          <w:tcPr>
            <w:tcW w:w="1165" w:type="dxa"/>
          </w:tcPr>
          <w:p w:rsidR="00AF2AD2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  <w:p w:rsidR="00AF2AD2" w:rsidRPr="00AF2AD2" w:rsidRDefault="00AF2AD2" w:rsidP="00B96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AD2" w:rsidRPr="00DA35DD" w:rsidTr="00DA35DD">
        <w:tc>
          <w:tcPr>
            <w:tcW w:w="1507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75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6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DOYLE ST</w:t>
            </w:r>
          </w:p>
        </w:tc>
        <w:tc>
          <w:tcPr>
            <w:tcW w:w="1710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PROCESS OF DECLARING SURPLUS</w:t>
            </w:r>
          </w:p>
        </w:tc>
        <w:tc>
          <w:tcPr>
            <w:tcW w:w="1165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14,167</w:t>
            </w:r>
          </w:p>
        </w:tc>
      </w:tr>
      <w:tr w:rsidR="00AF2AD2" w:rsidRPr="00DA35DD" w:rsidTr="00DA35DD">
        <w:tc>
          <w:tcPr>
            <w:tcW w:w="1507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75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6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78-80</w:t>
            </w:r>
          </w:p>
        </w:tc>
        <w:tc>
          <w:tcPr>
            <w:tcW w:w="2007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DRACUT ST</w:t>
            </w:r>
          </w:p>
        </w:tc>
        <w:tc>
          <w:tcPr>
            <w:tcW w:w="1710" w:type="dxa"/>
          </w:tcPr>
          <w:p w:rsidR="00AF2AD2" w:rsidRPr="00160B96" w:rsidRDefault="00137BB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Garage</w:t>
            </w:r>
          </w:p>
        </w:tc>
        <w:tc>
          <w:tcPr>
            <w:tcW w:w="1165" w:type="dxa"/>
          </w:tcPr>
          <w:p w:rsidR="00AF2AD2" w:rsidRPr="00160B96" w:rsidRDefault="00AF2AD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BB3" w:rsidRPr="00DA35DD" w:rsidTr="00DA35DD">
        <w:tc>
          <w:tcPr>
            <w:tcW w:w="1507" w:type="dxa"/>
          </w:tcPr>
          <w:p w:rsidR="00137BB3" w:rsidRPr="00160B96" w:rsidRDefault="00137BB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475" w:type="dxa"/>
          </w:tcPr>
          <w:p w:rsidR="00137BB3" w:rsidRPr="00160B96" w:rsidRDefault="00137BB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6" w:type="dxa"/>
          </w:tcPr>
          <w:p w:rsidR="00137BB3" w:rsidRPr="00160B96" w:rsidRDefault="00137BB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78-80</w:t>
            </w:r>
          </w:p>
        </w:tc>
        <w:tc>
          <w:tcPr>
            <w:tcW w:w="2007" w:type="dxa"/>
          </w:tcPr>
          <w:p w:rsidR="00137BB3" w:rsidRPr="00160B96" w:rsidRDefault="00137BB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DRACUT ST</w:t>
            </w:r>
          </w:p>
        </w:tc>
        <w:tc>
          <w:tcPr>
            <w:tcW w:w="1710" w:type="dxa"/>
          </w:tcPr>
          <w:p w:rsidR="00137BB3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Garage</w:t>
            </w:r>
          </w:p>
        </w:tc>
        <w:tc>
          <w:tcPr>
            <w:tcW w:w="1165" w:type="dxa"/>
          </w:tcPr>
          <w:p w:rsidR="00137BB3" w:rsidRPr="00160B96" w:rsidRDefault="00137BB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10CC" w:rsidRPr="00DA35DD" w:rsidTr="00DA35DD">
        <w:tc>
          <w:tcPr>
            <w:tcW w:w="1507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75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6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24-26</w:t>
            </w:r>
          </w:p>
        </w:tc>
        <w:tc>
          <w:tcPr>
            <w:tcW w:w="2007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DURHAM ST</w:t>
            </w:r>
          </w:p>
        </w:tc>
        <w:tc>
          <w:tcPr>
            <w:tcW w:w="1710" w:type="dxa"/>
          </w:tcPr>
          <w:p w:rsidR="007510CC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RFP</w:t>
            </w:r>
          </w:p>
        </w:tc>
        <w:tc>
          <w:tcPr>
            <w:tcW w:w="1165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4,650</w:t>
            </w:r>
          </w:p>
        </w:tc>
      </w:tr>
      <w:tr w:rsidR="007510CC" w:rsidRPr="00DA35DD" w:rsidTr="00DA35DD">
        <w:tc>
          <w:tcPr>
            <w:tcW w:w="1507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75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6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007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0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HAVERHILL 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Unit 12</w:t>
            </w:r>
          </w:p>
        </w:tc>
        <w:tc>
          <w:tcPr>
            <w:tcW w:w="1710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Condo</w:t>
            </w:r>
          </w:p>
        </w:tc>
        <w:tc>
          <w:tcPr>
            <w:tcW w:w="1165" w:type="dxa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10CC" w:rsidRPr="00DA35DD" w:rsidTr="00B96C02">
        <w:tc>
          <w:tcPr>
            <w:tcW w:w="1507" w:type="dxa"/>
            <w:shd w:val="clear" w:color="auto" w:fill="FFFFFF" w:themeFill="background1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75" w:type="dxa"/>
            <w:shd w:val="clear" w:color="auto" w:fill="FFFFFF" w:themeFill="background1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86" w:type="dxa"/>
            <w:shd w:val="clear" w:color="auto" w:fill="FFFFFF" w:themeFill="background1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FFFFFF" w:themeFill="background1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Erving Ave</w:t>
            </w:r>
          </w:p>
        </w:tc>
        <w:tc>
          <w:tcPr>
            <w:tcW w:w="1710" w:type="dxa"/>
            <w:shd w:val="clear" w:color="auto" w:fill="FFFFFF" w:themeFill="background1"/>
          </w:tcPr>
          <w:p w:rsidR="007510CC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RFP</w:t>
            </w:r>
          </w:p>
        </w:tc>
        <w:tc>
          <w:tcPr>
            <w:tcW w:w="1165" w:type="dxa"/>
            <w:shd w:val="clear" w:color="auto" w:fill="FFFFFF" w:themeFill="background1"/>
          </w:tcPr>
          <w:p w:rsidR="007510CC" w:rsidRPr="00160B96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5,450</w:t>
            </w:r>
          </w:p>
        </w:tc>
      </w:tr>
      <w:tr w:rsidR="007510CC" w:rsidRPr="00DA35DD" w:rsidTr="00DA35DD">
        <w:tc>
          <w:tcPr>
            <w:tcW w:w="1507" w:type="dxa"/>
          </w:tcPr>
          <w:p w:rsidR="007510CC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75" w:type="dxa"/>
          </w:tcPr>
          <w:p w:rsidR="007510CC" w:rsidRDefault="007510CC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86" w:type="dxa"/>
          </w:tcPr>
          <w:p w:rsidR="007510CC" w:rsidRPr="00160B96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147-149</w:t>
            </w:r>
          </w:p>
        </w:tc>
        <w:tc>
          <w:tcPr>
            <w:tcW w:w="2007" w:type="dxa"/>
          </w:tcPr>
          <w:p w:rsidR="007510CC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Essex St</w:t>
            </w:r>
          </w:p>
        </w:tc>
        <w:tc>
          <w:tcPr>
            <w:tcW w:w="1710" w:type="dxa"/>
          </w:tcPr>
          <w:p w:rsidR="007510CC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 Potential RFP</w:t>
            </w:r>
          </w:p>
        </w:tc>
        <w:tc>
          <w:tcPr>
            <w:tcW w:w="1165" w:type="dxa"/>
          </w:tcPr>
          <w:p w:rsidR="007510CC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2,325</w:t>
            </w:r>
          </w:p>
        </w:tc>
      </w:tr>
      <w:tr w:rsidR="00B96C02" w:rsidRPr="00DA35DD" w:rsidTr="00DA35DD">
        <w:tc>
          <w:tcPr>
            <w:tcW w:w="15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7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86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10-18</w:t>
            </w:r>
          </w:p>
        </w:tc>
        <w:tc>
          <w:tcPr>
            <w:tcW w:w="20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Florence Pl</w:t>
            </w:r>
          </w:p>
        </w:tc>
        <w:tc>
          <w:tcPr>
            <w:tcW w:w="1710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Properties Should be Bundled for Potential RFP</w:t>
            </w:r>
          </w:p>
        </w:tc>
        <w:tc>
          <w:tcPr>
            <w:tcW w:w="116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13,056</w:t>
            </w:r>
          </w:p>
        </w:tc>
      </w:tr>
      <w:tr w:rsidR="00B96C02" w:rsidRPr="00DA35DD" w:rsidTr="00DA35DD">
        <w:tc>
          <w:tcPr>
            <w:tcW w:w="15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7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486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23-25</w:t>
            </w:r>
          </w:p>
        </w:tc>
        <w:tc>
          <w:tcPr>
            <w:tcW w:w="20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Florence St</w:t>
            </w:r>
          </w:p>
        </w:tc>
        <w:tc>
          <w:tcPr>
            <w:tcW w:w="1710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Properties Should be Bundled for Potential RFP</w:t>
            </w:r>
          </w:p>
        </w:tc>
        <w:tc>
          <w:tcPr>
            <w:tcW w:w="116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</w:t>
            </w:r>
          </w:p>
        </w:tc>
      </w:tr>
      <w:tr w:rsidR="00B96C02" w:rsidRPr="00DA35DD" w:rsidTr="00DA35DD">
        <w:tc>
          <w:tcPr>
            <w:tcW w:w="15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7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86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19-21</w:t>
            </w:r>
          </w:p>
        </w:tc>
        <w:tc>
          <w:tcPr>
            <w:tcW w:w="20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Florence St</w:t>
            </w:r>
          </w:p>
        </w:tc>
        <w:tc>
          <w:tcPr>
            <w:tcW w:w="1710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Properties Should be Bundled for Potential RFP</w:t>
            </w:r>
          </w:p>
        </w:tc>
        <w:tc>
          <w:tcPr>
            <w:tcW w:w="116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</w:t>
            </w:r>
          </w:p>
        </w:tc>
      </w:tr>
      <w:tr w:rsidR="00B96C02" w:rsidRPr="00DA35DD" w:rsidTr="00DA35DD">
        <w:tc>
          <w:tcPr>
            <w:tcW w:w="15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147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86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20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Florence St</w:t>
            </w:r>
          </w:p>
        </w:tc>
        <w:tc>
          <w:tcPr>
            <w:tcW w:w="1710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Properties Should be Bundled for Potential RFP</w:t>
            </w:r>
          </w:p>
        </w:tc>
        <w:tc>
          <w:tcPr>
            <w:tcW w:w="116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8,100</w:t>
            </w:r>
          </w:p>
        </w:tc>
      </w:tr>
      <w:tr w:rsidR="00B96C02" w:rsidRPr="00DA35DD" w:rsidTr="00DA35DD">
        <w:tc>
          <w:tcPr>
            <w:tcW w:w="15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7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486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Gale St</w:t>
            </w:r>
          </w:p>
        </w:tc>
        <w:tc>
          <w:tcPr>
            <w:tcW w:w="1710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Strip of Land</w:t>
            </w:r>
          </w:p>
        </w:tc>
        <w:tc>
          <w:tcPr>
            <w:tcW w:w="116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771</w:t>
            </w:r>
          </w:p>
        </w:tc>
      </w:tr>
      <w:tr w:rsidR="00B96C02" w:rsidRPr="00DA35DD" w:rsidTr="00DA35DD">
        <w:tc>
          <w:tcPr>
            <w:tcW w:w="15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7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86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Garfield St</w:t>
            </w:r>
          </w:p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(Lot 60)</w:t>
            </w:r>
          </w:p>
        </w:tc>
        <w:tc>
          <w:tcPr>
            <w:tcW w:w="1710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Yard Sale</w:t>
            </w:r>
          </w:p>
        </w:tc>
        <w:tc>
          <w:tcPr>
            <w:tcW w:w="116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5,328</w:t>
            </w:r>
          </w:p>
        </w:tc>
      </w:tr>
      <w:tr w:rsidR="00B96C02" w:rsidRPr="00DA35DD" w:rsidTr="00DA35DD">
        <w:tc>
          <w:tcPr>
            <w:tcW w:w="15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47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86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Genesee St</w:t>
            </w:r>
          </w:p>
        </w:tc>
        <w:tc>
          <w:tcPr>
            <w:tcW w:w="1710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Process of Declaring Surplus</w:t>
            </w:r>
          </w:p>
        </w:tc>
        <w:tc>
          <w:tcPr>
            <w:tcW w:w="116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5,170</w:t>
            </w:r>
          </w:p>
        </w:tc>
      </w:tr>
      <w:tr w:rsidR="00B96C02" w:rsidRPr="00DA35DD" w:rsidTr="00DA35DD">
        <w:tc>
          <w:tcPr>
            <w:tcW w:w="15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47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86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78-80</w:t>
            </w:r>
          </w:p>
        </w:tc>
        <w:tc>
          <w:tcPr>
            <w:tcW w:w="2007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Greenwood St</w:t>
            </w:r>
          </w:p>
        </w:tc>
        <w:tc>
          <w:tcPr>
            <w:tcW w:w="1710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</w:tcPr>
          <w:p w:rsidR="00B96C02" w:rsidRDefault="00B96C02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7,920</w:t>
            </w:r>
          </w:p>
        </w:tc>
      </w:tr>
      <w:tr w:rsidR="00FF2DC3" w:rsidRPr="00DA35DD" w:rsidTr="00DA35DD">
        <w:tc>
          <w:tcPr>
            <w:tcW w:w="1507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475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6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07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Hancock St</w:t>
            </w:r>
          </w:p>
        </w:tc>
        <w:tc>
          <w:tcPr>
            <w:tcW w:w="1710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Yard Sale</w:t>
            </w:r>
          </w:p>
        </w:tc>
        <w:tc>
          <w:tcPr>
            <w:tcW w:w="1165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2,765</w:t>
            </w:r>
          </w:p>
        </w:tc>
      </w:tr>
      <w:tr w:rsidR="00FF2DC3" w:rsidRPr="00DA35DD" w:rsidTr="00DA35DD">
        <w:tc>
          <w:tcPr>
            <w:tcW w:w="1507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475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6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Highgate St</w:t>
            </w:r>
          </w:p>
        </w:tc>
        <w:tc>
          <w:tcPr>
            <w:tcW w:w="1710" w:type="dxa"/>
          </w:tcPr>
          <w:p w:rsidR="00FF2DC3" w:rsidRDefault="00FF2DC3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Sale to </w:t>
            </w:r>
            <w:r w:rsidR="005828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Cemetery</w:t>
            </w:r>
          </w:p>
        </w:tc>
        <w:tc>
          <w:tcPr>
            <w:tcW w:w="1165" w:type="dxa"/>
          </w:tcPr>
          <w:p w:rsidR="00FF2DC3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13,502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Holly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RFP</w:t>
            </w: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2,700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Holly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RFP</w:t>
            </w: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11,025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69-73</w:t>
            </w: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Holly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RFP</w:t>
            </w: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9,000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Kendall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3,205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Marston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Sliver of Land Yard Sale</w:t>
            </w: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1,687</w:t>
            </w:r>
          </w:p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Next to Cemetery</w:t>
            </w: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9,542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Myrtle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3,200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74-86</w:t>
            </w: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Myrtle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11,250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86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77-83</w:t>
            </w:r>
          </w:p>
        </w:tc>
        <w:tc>
          <w:tcPr>
            <w:tcW w:w="2007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58285E" w:rsidRDefault="0058285E" w:rsidP="00B96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4,792</w:t>
            </w:r>
          </w:p>
        </w:tc>
      </w:tr>
      <w:tr w:rsidR="00B65FA6" w:rsidRPr="00DA35DD" w:rsidTr="00DA35DD">
        <w:tc>
          <w:tcPr>
            <w:tcW w:w="15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</w:t>
            </w:r>
          </w:p>
        </w:tc>
        <w:tc>
          <w:tcPr>
            <w:tcW w:w="20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B65FA6" w:rsidRDefault="00B65FA6" w:rsidP="00B65FA6">
            <w:r w:rsidRPr="00BF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4,092</w:t>
            </w:r>
          </w:p>
        </w:tc>
      </w:tr>
      <w:tr w:rsidR="00B65FA6" w:rsidRPr="00DA35DD" w:rsidTr="00DA35DD">
        <w:tc>
          <w:tcPr>
            <w:tcW w:w="15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</w:t>
            </w:r>
          </w:p>
        </w:tc>
        <w:tc>
          <w:tcPr>
            <w:tcW w:w="20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B65FA6" w:rsidRDefault="00B65FA6" w:rsidP="00B65FA6">
            <w:r w:rsidRPr="00BF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4,092</w:t>
            </w:r>
          </w:p>
        </w:tc>
      </w:tr>
      <w:tr w:rsidR="00B65FA6" w:rsidRPr="00DA35DD" w:rsidTr="00DA35DD">
        <w:tc>
          <w:tcPr>
            <w:tcW w:w="15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</w:t>
            </w:r>
          </w:p>
        </w:tc>
        <w:tc>
          <w:tcPr>
            <w:tcW w:w="20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B65FA6" w:rsidRDefault="00B65FA6" w:rsidP="00B65FA6">
            <w:r w:rsidRPr="00BF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4,092</w:t>
            </w:r>
          </w:p>
        </w:tc>
      </w:tr>
      <w:tr w:rsidR="00B65FA6" w:rsidRPr="00DA35DD" w:rsidTr="00DA35DD">
        <w:tc>
          <w:tcPr>
            <w:tcW w:w="15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86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</w:t>
            </w:r>
          </w:p>
        </w:tc>
        <w:tc>
          <w:tcPr>
            <w:tcW w:w="20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B65FA6" w:rsidRDefault="00B65FA6" w:rsidP="00B65FA6">
            <w:r w:rsidRPr="00BF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4,092</w:t>
            </w:r>
          </w:p>
        </w:tc>
      </w:tr>
      <w:tr w:rsidR="00B65FA6" w:rsidRPr="00DA35DD" w:rsidTr="00DA35DD">
        <w:tc>
          <w:tcPr>
            <w:tcW w:w="15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6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</w:t>
            </w:r>
          </w:p>
        </w:tc>
        <w:tc>
          <w:tcPr>
            <w:tcW w:w="20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B65FA6" w:rsidRDefault="00B65FA6" w:rsidP="00B65FA6">
            <w:r w:rsidRPr="00BF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4,092</w:t>
            </w:r>
          </w:p>
        </w:tc>
      </w:tr>
      <w:tr w:rsidR="00B65FA6" w:rsidRPr="00DA35DD" w:rsidTr="00DA35DD">
        <w:tc>
          <w:tcPr>
            <w:tcW w:w="15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6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</w:t>
            </w:r>
          </w:p>
        </w:tc>
        <w:tc>
          <w:tcPr>
            <w:tcW w:w="20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B65FA6" w:rsidRDefault="00B65FA6" w:rsidP="00B65FA6">
            <w:r w:rsidRPr="00BF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4,092</w:t>
            </w:r>
          </w:p>
        </w:tc>
      </w:tr>
      <w:tr w:rsidR="00B65FA6" w:rsidRPr="00DA35DD" w:rsidTr="00DA35DD">
        <w:tc>
          <w:tcPr>
            <w:tcW w:w="15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6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63-65</w:t>
            </w:r>
          </w:p>
        </w:tc>
        <w:tc>
          <w:tcPr>
            <w:tcW w:w="2007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B65FA6" w:rsidRDefault="00B65FA6" w:rsidP="00B65FA6">
            <w:r w:rsidRPr="00BF1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B65FA6" w:rsidRDefault="00B65FA6" w:rsidP="00B65F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4,092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58285E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58285E" w:rsidRDefault="0058285E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58285E" w:rsidRDefault="0058285E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49-51A</w:t>
            </w:r>
          </w:p>
        </w:tc>
        <w:tc>
          <w:tcPr>
            <w:tcW w:w="2007" w:type="dxa"/>
          </w:tcPr>
          <w:p w:rsidR="0058285E" w:rsidRDefault="0058285E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</w:tc>
        <w:tc>
          <w:tcPr>
            <w:tcW w:w="1710" w:type="dxa"/>
          </w:tcPr>
          <w:p w:rsidR="0058285E" w:rsidRDefault="0058285E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58285E" w:rsidRDefault="0058285E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4,065</w:t>
            </w:r>
          </w:p>
        </w:tc>
      </w:tr>
      <w:tr w:rsidR="0058285E" w:rsidRPr="00DA35DD" w:rsidTr="00DA35DD">
        <w:tc>
          <w:tcPr>
            <w:tcW w:w="1507" w:type="dxa"/>
          </w:tcPr>
          <w:p w:rsidR="0058285E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75" w:type="dxa"/>
          </w:tcPr>
          <w:p w:rsidR="0058285E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86" w:type="dxa"/>
          </w:tcPr>
          <w:p w:rsidR="0058285E" w:rsidRDefault="0058285E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58285E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Newbury St</w:t>
            </w:r>
          </w:p>
          <w:p w:rsidR="004B17E5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(Garden St)</w:t>
            </w:r>
          </w:p>
        </w:tc>
        <w:tc>
          <w:tcPr>
            <w:tcW w:w="1710" w:type="dxa"/>
          </w:tcPr>
          <w:p w:rsidR="0058285E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58285E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5,170</w:t>
            </w:r>
          </w:p>
        </w:tc>
      </w:tr>
      <w:tr w:rsidR="00594C27" w:rsidRPr="00DA35DD" w:rsidTr="00DA35DD">
        <w:tc>
          <w:tcPr>
            <w:tcW w:w="1507" w:type="dxa"/>
          </w:tcPr>
          <w:p w:rsidR="00594C27" w:rsidRDefault="00594C27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475" w:type="dxa"/>
          </w:tcPr>
          <w:p w:rsidR="00594C27" w:rsidRDefault="00594C27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6" w:type="dxa"/>
          </w:tcPr>
          <w:p w:rsidR="00594C27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88-92</w:t>
            </w:r>
          </w:p>
        </w:tc>
        <w:tc>
          <w:tcPr>
            <w:tcW w:w="2007" w:type="dxa"/>
          </w:tcPr>
          <w:p w:rsidR="00594C27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Oxford St</w:t>
            </w:r>
          </w:p>
        </w:tc>
        <w:tc>
          <w:tcPr>
            <w:tcW w:w="1710" w:type="dxa"/>
          </w:tcPr>
          <w:p w:rsidR="00594C27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Garage</w:t>
            </w:r>
          </w:p>
        </w:tc>
        <w:tc>
          <w:tcPr>
            <w:tcW w:w="1165" w:type="dxa"/>
          </w:tcPr>
          <w:p w:rsidR="00594C27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4498</w:t>
            </w:r>
          </w:p>
        </w:tc>
      </w:tr>
      <w:tr w:rsidR="004B17E5" w:rsidRPr="00DA35DD" w:rsidTr="00DA35DD">
        <w:tc>
          <w:tcPr>
            <w:tcW w:w="1507" w:type="dxa"/>
          </w:tcPr>
          <w:p w:rsidR="004B17E5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75" w:type="dxa"/>
          </w:tcPr>
          <w:p w:rsidR="004B17E5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86" w:type="dxa"/>
          </w:tcPr>
          <w:p w:rsidR="004B17E5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202-202A</w:t>
            </w:r>
          </w:p>
        </w:tc>
        <w:tc>
          <w:tcPr>
            <w:tcW w:w="2007" w:type="dxa"/>
          </w:tcPr>
          <w:p w:rsidR="004B17E5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Park St</w:t>
            </w:r>
          </w:p>
        </w:tc>
        <w:tc>
          <w:tcPr>
            <w:tcW w:w="1710" w:type="dxa"/>
          </w:tcPr>
          <w:p w:rsidR="004B17E5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4B17E5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4,000</w:t>
            </w:r>
          </w:p>
        </w:tc>
      </w:tr>
      <w:tr w:rsidR="004B17E5" w:rsidRPr="00DA35DD" w:rsidTr="00DA35DD">
        <w:tc>
          <w:tcPr>
            <w:tcW w:w="1507" w:type="dxa"/>
          </w:tcPr>
          <w:p w:rsidR="004B17E5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475" w:type="dxa"/>
          </w:tcPr>
          <w:p w:rsidR="004B17E5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86" w:type="dxa"/>
          </w:tcPr>
          <w:p w:rsidR="004B17E5" w:rsidRDefault="004B17E5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4B17E5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Providence St</w:t>
            </w:r>
          </w:p>
        </w:tc>
        <w:tc>
          <w:tcPr>
            <w:tcW w:w="1710" w:type="dxa"/>
          </w:tcPr>
          <w:p w:rsidR="004B17E5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4B17E5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47,045</w:t>
            </w:r>
          </w:p>
        </w:tc>
      </w:tr>
      <w:tr w:rsidR="0031246C" w:rsidRPr="00DA35DD" w:rsidTr="00DA35DD">
        <w:tc>
          <w:tcPr>
            <w:tcW w:w="1507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75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111-2</w:t>
            </w:r>
          </w:p>
        </w:tc>
        <w:tc>
          <w:tcPr>
            <w:tcW w:w="1486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15-17</w:t>
            </w:r>
          </w:p>
        </w:tc>
        <w:tc>
          <w:tcPr>
            <w:tcW w:w="2007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Saunders St</w:t>
            </w:r>
          </w:p>
        </w:tc>
        <w:tc>
          <w:tcPr>
            <w:tcW w:w="1710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7,700</w:t>
            </w:r>
          </w:p>
        </w:tc>
      </w:tr>
      <w:tr w:rsidR="0031246C" w:rsidRPr="00DA35DD" w:rsidTr="00DA35DD">
        <w:tc>
          <w:tcPr>
            <w:tcW w:w="1507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75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07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Shepard St</w:t>
            </w:r>
          </w:p>
        </w:tc>
        <w:tc>
          <w:tcPr>
            <w:tcW w:w="1710" w:type="dxa"/>
          </w:tcPr>
          <w:p w:rsidR="0031246C" w:rsidRDefault="0031246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31246C" w:rsidRDefault="00866944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10,844</w:t>
            </w: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475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6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Bowdoin</w:t>
            </w:r>
          </w:p>
        </w:tc>
        <w:tc>
          <w:tcPr>
            <w:tcW w:w="1710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 Sell to Abutters</w:t>
            </w:r>
          </w:p>
        </w:tc>
        <w:tc>
          <w:tcPr>
            <w:tcW w:w="1165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39,242</w:t>
            </w: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75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7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Canal St</w:t>
            </w:r>
          </w:p>
        </w:tc>
        <w:tc>
          <w:tcPr>
            <w:tcW w:w="1710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Merrimack Paper</w:t>
            </w:r>
          </w:p>
        </w:tc>
        <w:tc>
          <w:tcPr>
            <w:tcW w:w="1165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31,875</w:t>
            </w: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475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7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Canal St</w:t>
            </w:r>
          </w:p>
        </w:tc>
        <w:tc>
          <w:tcPr>
            <w:tcW w:w="1710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Merrimack Paper</w:t>
            </w:r>
          </w:p>
        </w:tc>
        <w:tc>
          <w:tcPr>
            <w:tcW w:w="1165" w:type="dxa"/>
          </w:tcPr>
          <w:p w:rsidR="009E7D1C" w:rsidRDefault="009E7D1C" w:rsidP="005828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67,082</w:t>
            </w: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47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6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 Canal St</w:t>
            </w:r>
          </w:p>
        </w:tc>
        <w:tc>
          <w:tcPr>
            <w:tcW w:w="1710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Merrimack Paper</w:t>
            </w:r>
          </w:p>
        </w:tc>
        <w:tc>
          <w:tcPr>
            <w:tcW w:w="116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50,094</w:t>
            </w: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47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86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0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Union St</w:t>
            </w:r>
          </w:p>
        </w:tc>
        <w:tc>
          <w:tcPr>
            <w:tcW w:w="1710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Yard Sale</w:t>
            </w:r>
          </w:p>
        </w:tc>
        <w:tc>
          <w:tcPr>
            <w:tcW w:w="116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2,425</w:t>
            </w: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7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486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Walnut St</w:t>
            </w:r>
          </w:p>
        </w:tc>
        <w:tc>
          <w:tcPr>
            <w:tcW w:w="1710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Process of Declaring Surplus</w:t>
            </w:r>
          </w:p>
        </w:tc>
        <w:tc>
          <w:tcPr>
            <w:tcW w:w="116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3,847</w:t>
            </w: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7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86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Walnut St</w:t>
            </w:r>
          </w:p>
        </w:tc>
        <w:tc>
          <w:tcPr>
            <w:tcW w:w="1710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Process of Declaring Surplus</w:t>
            </w:r>
          </w:p>
        </w:tc>
        <w:tc>
          <w:tcPr>
            <w:tcW w:w="116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7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6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0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 St</w:t>
            </w:r>
          </w:p>
        </w:tc>
        <w:tc>
          <w:tcPr>
            <w:tcW w:w="1710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18,800</w:t>
            </w:r>
          </w:p>
        </w:tc>
      </w:tr>
      <w:tr w:rsidR="009E7D1C" w:rsidRPr="00DA35DD" w:rsidTr="00DA35DD">
        <w:tc>
          <w:tcPr>
            <w:tcW w:w="15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47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86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Willow St</w:t>
            </w:r>
          </w:p>
        </w:tc>
        <w:tc>
          <w:tcPr>
            <w:tcW w:w="1710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Vacant Lot</w:t>
            </w:r>
          </w:p>
        </w:tc>
        <w:tc>
          <w:tcPr>
            <w:tcW w:w="1165" w:type="dxa"/>
          </w:tcPr>
          <w:p w:rsidR="009E7D1C" w:rsidRDefault="009E7D1C" w:rsidP="009E7D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4,800</w:t>
            </w:r>
          </w:p>
        </w:tc>
      </w:tr>
    </w:tbl>
    <w:p w:rsidR="00C41CF6" w:rsidRPr="00DA35DD" w:rsidRDefault="006C499A" w:rsidP="00B96C02">
      <w:pPr>
        <w:rPr>
          <w:rFonts w:ascii="Times New Roman" w:hAnsi="Times New Roman" w:cs="Times New Roman"/>
          <w:sz w:val="24"/>
          <w:szCs w:val="24"/>
        </w:rPr>
      </w:pPr>
    </w:p>
    <w:sectPr w:rsidR="00C41CF6" w:rsidRPr="00DA35DD" w:rsidSect="00866944">
      <w:foot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944" w:rsidRDefault="00866944" w:rsidP="00866944">
      <w:pPr>
        <w:spacing w:after="0" w:line="240" w:lineRule="auto"/>
      </w:pPr>
      <w:r>
        <w:separator/>
      </w:r>
    </w:p>
  </w:endnote>
  <w:endnote w:type="continuationSeparator" w:id="0">
    <w:p w:rsidR="00866944" w:rsidRDefault="00866944" w:rsidP="0086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8771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66944" w:rsidRDefault="0086694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99A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66944" w:rsidRDefault="0086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944" w:rsidRDefault="00866944" w:rsidP="00866944">
      <w:pPr>
        <w:spacing w:after="0" w:line="240" w:lineRule="auto"/>
      </w:pPr>
      <w:r>
        <w:separator/>
      </w:r>
    </w:p>
  </w:footnote>
  <w:footnote w:type="continuationSeparator" w:id="0">
    <w:p w:rsidR="00866944" w:rsidRDefault="00866944" w:rsidP="00866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DD"/>
    <w:rsid w:val="00137BB3"/>
    <w:rsid w:val="0031246C"/>
    <w:rsid w:val="004B17E5"/>
    <w:rsid w:val="0058285E"/>
    <w:rsid w:val="00594C27"/>
    <w:rsid w:val="006C499A"/>
    <w:rsid w:val="007510CC"/>
    <w:rsid w:val="007F7B43"/>
    <w:rsid w:val="00866944"/>
    <w:rsid w:val="009709AD"/>
    <w:rsid w:val="009E7D1C"/>
    <w:rsid w:val="00AF2AD2"/>
    <w:rsid w:val="00B65FA6"/>
    <w:rsid w:val="00B96C02"/>
    <w:rsid w:val="00DA35DD"/>
    <w:rsid w:val="00F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5949"/>
  <w15:chartTrackingRefBased/>
  <w15:docId w15:val="{7AD64168-5D5A-4725-B2D8-E7E77BD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94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944"/>
    <w:rPr>
      <w:i/>
      <w:iCs/>
      <w:color w:val="5B9BD5" w:themeColor="accent1"/>
    </w:rPr>
  </w:style>
  <w:style w:type="paragraph" w:styleId="NoSpacing">
    <w:name w:val="No Spacing"/>
    <w:link w:val="NoSpacingChar"/>
    <w:uiPriority w:val="1"/>
    <w:qFormat/>
    <w:rsid w:val="008669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6694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6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944"/>
  </w:style>
  <w:style w:type="paragraph" w:styleId="Footer">
    <w:name w:val="footer"/>
    <w:basedOn w:val="Normal"/>
    <w:link w:val="FooterChar"/>
    <w:uiPriority w:val="99"/>
    <w:unhideWhenUsed/>
    <w:rsid w:val="00866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944"/>
  </w:style>
  <w:style w:type="paragraph" w:styleId="BalloonText">
    <w:name w:val="Balloon Text"/>
    <w:basedOn w:val="Normal"/>
    <w:link w:val="BalloonTextChar"/>
    <w:uiPriority w:val="99"/>
    <w:semiHidden/>
    <w:unhideWhenUsed/>
    <w:rsid w:val="00B65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12 Methuen St Lawrence, MA 01840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planning &amp; development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Lawrence-lIST OF CITY OWNED PROPERTies</dc:title>
  <dc:subject/>
  <dc:creator>Frank Surillo</dc:creator>
  <cp:keywords/>
  <dc:description/>
  <cp:lastModifiedBy>Frank Surillo</cp:lastModifiedBy>
  <cp:revision>2</cp:revision>
  <cp:lastPrinted>2022-10-12T16:01:00Z</cp:lastPrinted>
  <dcterms:created xsi:type="dcterms:W3CDTF">2022-10-12T12:24:00Z</dcterms:created>
  <dcterms:modified xsi:type="dcterms:W3CDTF">2022-10-12T17:50:00Z</dcterms:modified>
</cp:coreProperties>
</file>