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29454" w14:textId="4FD90423" w:rsidR="005D4F49" w:rsidRDefault="005D4F49" w:rsidP="005D4F49">
      <w:pPr>
        <w:rPr>
          <w:b/>
        </w:rPr>
      </w:pPr>
      <w:r>
        <w:rPr>
          <w:b/>
        </w:rPr>
        <w:t>COMUNICADO DE PRENSA</w:t>
      </w:r>
    </w:p>
    <w:p w14:paraId="6F410D8A" w14:textId="77777777" w:rsidR="005D4F49" w:rsidRDefault="005D4F49" w:rsidP="005D4F49">
      <w:pPr>
        <w:rPr>
          <w:b/>
        </w:rPr>
      </w:pPr>
    </w:p>
    <w:p w14:paraId="2DB15BB9" w14:textId="44ED9070" w:rsidR="005D4F49" w:rsidRPr="00B71040" w:rsidRDefault="005D4F49" w:rsidP="005D4F49">
      <w:pPr>
        <w:rPr>
          <w:b/>
        </w:rPr>
      </w:pPr>
      <w:r w:rsidRPr="00B71040">
        <w:rPr>
          <w:b/>
        </w:rPr>
        <w:t>Contact</w:t>
      </w:r>
      <w:r>
        <w:rPr>
          <w:b/>
        </w:rPr>
        <w:t>o</w:t>
      </w:r>
      <w:r w:rsidRPr="00B71040">
        <w:rPr>
          <w:b/>
        </w:rPr>
        <w:t>:</w:t>
      </w:r>
    </w:p>
    <w:p w14:paraId="081893F7" w14:textId="51D217FF" w:rsidR="005D4F49" w:rsidRDefault="005D4F49" w:rsidP="005D4F49">
      <w:r>
        <w:t>Né</w:t>
      </w:r>
      <w:r>
        <w:t xml:space="preserve">stor Castillo, </w:t>
      </w:r>
    </w:p>
    <w:p w14:paraId="31F11058" w14:textId="75E6EEE3" w:rsidR="005D4F49" w:rsidRDefault="005D4F49" w:rsidP="005D4F49">
      <w:r>
        <w:t>Director</w:t>
      </w:r>
      <w:r>
        <w:t xml:space="preserve"> de </w:t>
      </w:r>
      <w:r>
        <w:t>Comunicaciones</w:t>
      </w:r>
    </w:p>
    <w:p w14:paraId="080CE0DB" w14:textId="77777777" w:rsidR="005D4F49" w:rsidRDefault="005D4F49" w:rsidP="005D4F49">
      <w:hyperlink r:id="rId10" w:history="1">
        <w:r w:rsidRPr="00462324">
          <w:rPr>
            <w:rStyle w:val="Hyperlink"/>
          </w:rPr>
          <w:t>nestor.castillo@cityoflawrence.com</w:t>
        </w:r>
      </w:hyperlink>
    </w:p>
    <w:p w14:paraId="711ADFB6" w14:textId="03EF6EED" w:rsidR="005D4F49" w:rsidRDefault="005D4F49" w:rsidP="005D4F49">
      <w:r>
        <w:t>P: (978) 771-9773</w:t>
      </w:r>
    </w:p>
    <w:p w14:paraId="137F330C" w14:textId="11D608A3" w:rsidR="005D4F49" w:rsidRDefault="005D4F49" w:rsidP="005D4F49"/>
    <w:p w14:paraId="5B96ABFE" w14:textId="77777777" w:rsidR="00A85ABB" w:rsidRDefault="00A85ABB" w:rsidP="00A85ABB">
      <w:pPr>
        <w:jc w:val="center"/>
        <w:rPr>
          <w:b/>
          <w:sz w:val="32"/>
          <w:szCs w:val="32"/>
        </w:rPr>
      </w:pPr>
    </w:p>
    <w:p w14:paraId="7521F5F5" w14:textId="75D16674" w:rsidR="00A85ABB" w:rsidRPr="007F5221" w:rsidRDefault="00A85ABB" w:rsidP="00A85ABB">
      <w:pPr>
        <w:jc w:val="center"/>
        <w:rPr>
          <w:b/>
          <w:sz w:val="30"/>
          <w:szCs w:val="30"/>
        </w:rPr>
      </w:pPr>
      <w:r w:rsidRPr="007F5221">
        <w:rPr>
          <w:b/>
          <w:sz w:val="30"/>
          <w:szCs w:val="30"/>
        </w:rPr>
        <w:t>E</w:t>
      </w:r>
      <w:r w:rsidR="006F417A" w:rsidRPr="007F5221">
        <w:rPr>
          <w:b/>
          <w:sz w:val="30"/>
          <w:szCs w:val="30"/>
        </w:rPr>
        <w:t>l alcalde Brian A. DePeña y la C</w:t>
      </w:r>
      <w:r w:rsidRPr="007F5221">
        <w:rPr>
          <w:b/>
          <w:sz w:val="30"/>
          <w:szCs w:val="30"/>
        </w:rPr>
        <w:t>iudad de Lawrence anuncian</w:t>
      </w:r>
    </w:p>
    <w:p w14:paraId="5B160E4F" w14:textId="3FA94C54" w:rsidR="005D4F49" w:rsidRPr="007F5221" w:rsidRDefault="007F5221" w:rsidP="00A85ABB">
      <w:pPr>
        <w:jc w:val="center"/>
        <w:rPr>
          <w:b/>
          <w:sz w:val="30"/>
          <w:szCs w:val="30"/>
        </w:rPr>
      </w:pPr>
      <w:r w:rsidRPr="007F5221">
        <w:rPr>
          <w:b/>
          <w:sz w:val="30"/>
          <w:szCs w:val="30"/>
        </w:rPr>
        <w:t>Crecimiento e</w:t>
      </w:r>
      <w:r w:rsidR="009C0CCC" w:rsidRPr="007F5221">
        <w:rPr>
          <w:b/>
          <w:sz w:val="30"/>
          <w:szCs w:val="30"/>
        </w:rPr>
        <w:t>conómico sin P</w:t>
      </w:r>
      <w:r w:rsidR="00A85ABB" w:rsidRPr="007F5221">
        <w:rPr>
          <w:b/>
          <w:sz w:val="30"/>
          <w:szCs w:val="30"/>
        </w:rPr>
        <w:t xml:space="preserve">recedentes </w:t>
      </w:r>
      <w:r w:rsidR="009C0CCC" w:rsidRPr="007F5221">
        <w:rPr>
          <w:b/>
          <w:sz w:val="30"/>
          <w:szCs w:val="30"/>
        </w:rPr>
        <w:t>y Presupuestos H</w:t>
      </w:r>
      <w:r w:rsidR="00C2428A" w:rsidRPr="007F5221">
        <w:rPr>
          <w:b/>
          <w:sz w:val="30"/>
          <w:szCs w:val="30"/>
        </w:rPr>
        <w:t>istóricos</w:t>
      </w:r>
    </w:p>
    <w:p w14:paraId="6CA5952A" w14:textId="27584E0B" w:rsidR="00C2428A" w:rsidRPr="00C2428A" w:rsidRDefault="00C2428A" w:rsidP="00A85ABB">
      <w:pPr>
        <w:jc w:val="center"/>
      </w:pPr>
    </w:p>
    <w:p w14:paraId="77515EC7" w14:textId="77777777" w:rsidR="00C2428A" w:rsidRDefault="00C2428A" w:rsidP="00C2428A">
      <w:pPr>
        <w:rPr>
          <w:b/>
        </w:rPr>
      </w:pPr>
    </w:p>
    <w:p w14:paraId="01B6B120" w14:textId="0CCAF2ED" w:rsidR="00C2428A" w:rsidRDefault="00C2428A" w:rsidP="00C2428A">
      <w:r w:rsidRPr="00C2428A">
        <w:rPr>
          <w:b/>
        </w:rPr>
        <w:t>L</w:t>
      </w:r>
      <w:r w:rsidR="00122C04">
        <w:rPr>
          <w:b/>
        </w:rPr>
        <w:t xml:space="preserve">AWRENCE, MA – 3 de noviembre, </w:t>
      </w:r>
      <w:r w:rsidRPr="00C2428A">
        <w:rPr>
          <w:b/>
        </w:rPr>
        <w:t>2023 –</w:t>
      </w:r>
      <w:r w:rsidRPr="00C2428A">
        <w:t xml:space="preserve"> Por segundo año consecutivo, el alcalde Brian A. DePeña y los concejales de la ciudad optaron por no aumentar los impuestos a la propiedad según</w:t>
      </w:r>
      <w:r w:rsidR="00081D8C">
        <w:t xml:space="preserve"> la limitación permitida de la p</w:t>
      </w:r>
      <w:r w:rsidRPr="00C2428A">
        <w:t>roposición 2.5, asegurando así las tasas impositivas divididas más bajas desde 2007 y el tercero más bajo en más de dos décadas. La tasa impositiva residencial propuesta para el año fiscal 2024 es de $9,28; esto es una disminución de $.088 y la tasa del impuesto comercial/industrial/propiedad personal es de $19.43; una disminución de $1,71.</w:t>
      </w:r>
    </w:p>
    <w:p w14:paraId="275878EE" w14:textId="0824176F" w:rsidR="00997038" w:rsidRDefault="00997038" w:rsidP="00C2428A"/>
    <w:p w14:paraId="6BA3B00C" w14:textId="7E3CA3FD" w:rsidR="00997038" w:rsidRDefault="00997038" w:rsidP="00C2428A">
      <w:r w:rsidRPr="00997038">
        <w:t>El contribuyente unifamiliar promedio en Lawrence paga $3,766 en impuestos a la propiedad y potencialmente puede notar una disminución anual en la factura del impuesto a la propiedad de $47 dólares. En comparación con la factura de impuestos promedio para las viviendas unifamiliares en todo el estado el año pasado, que fue de $6,719; esta es una diferencia en la factura de impuestos de $2,953.</w:t>
      </w:r>
    </w:p>
    <w:p w14:paraId="776C1F03" w14:textId="09EEAAE8" w:rsidR="00997038" w:rsidRDefault="00997038" w:rsidP="00C2428A"/>
    <w:p w14:paraId="17224604" w14:textId="77777777" w:rsidR="00090DA3" w:rsidRDefault="00323BB3" w:rsidP="00C2428A">
      <w:r w:rsidRPr="00323BB3">
        <w:t xml:space="preserve">Los valores tasados ​​de propiedad del año fiscal 2024 (FY2024) para fines de impuestos locales fueron aprobados por el DOR a su valor total y justo en efectivo. Se realizaron ajustes a las tasaciones para reflejar los cambios en el mercado inmobiliario y los cambios en la base imponible debido a nuevas construcciones, modificaciones, demoliciones, etc. </w:t>
      </w:r>
    </w:p>
    <w:p w14:paraId="19B1C066" w14:textId="77777777" w:rsidR="00090DA3" w:rsidRDefault="00090DA3" w:rsidP="00C2428A"/>
    <w:p w14:paraId="241F40A7" w14:textId="18E4B99F" w:rsidR="00997038" w:rsidRDefault="00323BB3" w:rsidP="00C2428A">
      <w:bookmarkStart w:id="0" w:name="_GoBack"/>
      <w:bookmarkEnd w:id="0"/>
      <w:r w:rsidRPr="00323BB3">
        <w:t>En el año fiscal 2</w:t>
      </w:r>
      <w:r w:rsidR="00081D8C">
        <w:t>02</w:t>
      </w:r>
      <w:r w:rsidRPr="00323BB3">
        <w:t>4, la valoración total imponible en Lawrence alcanz</w:t>
      </w:r>
      <w:r>
        <w:t xml:space="preserve">ó un máximo histórico </w:t>
      </w:r>
      <w:r w:rsidRPr="00323BB3">
        <w:t>de</w:t>
      </w:r>
      <w:r w:rsidR="00081D8C">
        <w:t xml:space="preserve"> $ 7,6 mil millones de dólares</w:t>
      </w:r>
      <w:r w:rsidRPr="00323BB3">
        <w:t>; esto es un aumento de $764,416,940 dólares o un aumento del 11.1% superando los totales récord del año anterior. El valor tasado promedio de una vivienda unifamiliar superó la alta valoración histórica del año pasado</w:t>
      </w:r>
      <w:r w:rsidR="00313A38">
        <w:t xml:space="preserve"> alcanzando los $405,000</w:t>
      </w:r>
      <w:r w:rsidRPr="00323BB3">
        <w:t>.</w:t>
      </w:r>
    </w:p>
    <w:p w14:paraId="027DBEF6" w14:textId="2D1389F5" w:rsidR="00EC7EF7" w:rsidRDefault="00EC7EF7" w:rsidP="00C2428A"/>
    <w:p w14:paraId="61A04463" w14:textId="64C9E647" w:rsidR="00EC7EF7" w:rsidRDefault="00EC7EF7" w:rsidP="00C2428A">
      <w:r w:rsidRPr="00EC7EF7">
        <w:lastRenderedPageBreak/>
        <w:t>Otra gran noticia es que el 25 de octubre de 2023, el Departamento de Ingresos de Massachusetts certificó que la cantidad de fondos</w:t>
      </w:r>
      <w:r w:rsidR="009F544A">
        <w:t xml:space="preserve"> disponibles, o “Free Cash</w:t>
      </w:r>
      <w:r w:rsidRPr="00EC7EF7">
        <w:t>”, al 1 de julio de 2023, para la ciudad de Lawrence es de $43,280,417. Se t</w:t>
      </w:r>
      <w:r w:rsidR="009F544A">
        <w:t>rata del may</w:t>
      </w:r>
      <w:r w:rsidR="001C7AEA">
        <w:t>or free cash</w:t>
      </w:r>
      <w:r w:rsidRPr="00EC7EF7">
        <w:t xml:space="preserve"> certificado en la historia de la ciudad.</w:t>
      </w:r>
    </w:p>
    <w:p w14:paraId="3C756F0E" w14:textId="003242A2" w:rsidR="00EC7EF7" w:rsidRDefault="00EC7EF7" w:rsidP="00C2428A"/>
    <w:p w14:paraId="2332EC76" w14:textId="07F2A0D3" w:rsidR="00EC7EF7" w:rsidRDefault="001C6ECA" w:rsidP="00C2428A">
      <w:r>
        <w:t xml:space="preserve">El </w:t>
      </w:r>
      <w:r w:rsidRPr="001C6ECA">
        <w:t>resulta del cálculo, al 1 de julio, de los fondos restantes no restringidos de una comunidad provenientes de las operaciones del año fiscal anterior con base en el balance general al 30 de junio. Por lo general, incluye ingresos reales que exceden las estimaciones de ingresos y montos no gastado</w:t>
      </w:r>
      <w:r w:rsidR="001C7AEA">
        <w:t xml:space="preserve">s en depósitos departamentales, </w:t>
      </w:r>
      <w:r w:rsidRPr="001C6ECA">
        <w:t>partidas presupuestarias para el año que acaba de</w:t>
      </w:r>
      <w:r w:rsidR="001C7AEA">
        <w:t xml:space="preserve"> terminar, más el free cash</w:t>
      </w:r>
      <w:r w:rsidRPr="001C6ECA">
        <w:t xml:space="preserve"> no gastado del año anterior.</w:t>
      </w:r>
    </w:p>
    <w:p w14:paraId="1CE94ED1" w14:textId="5C4622BB" w:rsidR="00EC7EF7" w:rsidRDefault="00EC7EF7" w:rsidP="00C2428A"/>
    <w:p w14:paraId="09AF46D0" w14:textId="1C0D36C5" w:rsidR="001C6ECA" w:rsidRDefault="001C6ECA" w:rsidP="001C6ECA">
      <w:r>
        <w:t>Además, el Departamento de Agua y Alcantarillado de Lawrence recibió sus ganancias retenidas certificadas del Departamento de Ingresos de Massachusetts por un mon</w:t>
      </w:r>
      <w:r w:rsidR="00097AE4">
        <w:t xml:space="preserve">to de $3.1 millones de dólares. </w:t>
      </w:r>
      <w:r>
        <w:t>Esta es una mejora significativa con respecto al último año fiscal y es una gran noticia para la ciudad. Estamos entusiasmados con el progreso y el futuro del departamento.</w:t>
      </w:r>
    </w:p>
    <w:p w14:paraId="3867D4D2" w14:textId="025C420D" w:rsidR="001C6ECA" w:rsidRDefault="001C6ECA" w:rsidP="001C6ECA"/>
    <w:p w14:paraId="285EA452" w14:textId="5768A083" w:rsidR="001C6ECA" w:rsidRDefault="001C6ECA" w:rsidP="001C6ECA">
      <w:r w:rsidRPr="001C6ECA">
        <w:t>E</w:t>
      </w:r>
      <w:r w:rsidR="00CB5990">
        <w:t>l alcalde Brian A. DePeña</w:t>
      </w:r>
      <w:r w:rsidR="007A78D2">
        <w:t>,</w:t>
      </w:r>
      <w:r w:rsidR="00CB5990">
        <w:t xml:space="preserve"> agradece</w:t>
      </w:r>
      <w:r w:rsidRPr="001C6ECA">
        <w:t xml:space="preserve"> a todos los jefes de departamento y empleados de la ciudad por su arduo trabajo y su adm</w:t>
      </w:r>
      <w:r w:rsidR="00023241">
        <w:t xml:space="preserve">inistración en la buena distribución </w:t>
      </w:r>
      <w:r w:rsidRPr="001C6ECA">
        <w:t>de los fondos de la ciudad, lo que perm</w:t>
      </w:r>
      <w:r w:rsidR="00023241">
        <w:t>itió esta certificación del free cash, algo sin precedentes en la historia de la Ciudad de Lawrence.</w:t>
      </w:r>
    </w:p>
    <w:p w14:paraId="4210AC01" w14:textId="14A371A4" w:rsidR="001C6ECA" w:rsidRPr="001C6ECA" w:rsidRDefault="001C6ECA" w:rsidP="001C6ECA">
      <w:pPr>
        <w:jc w:val="center"/>
        <w:rPr>
          <w:b/>
        </w:rPr>
      </w:pPr>
    </w:p>
    <w:p w14:paraId="76C5795E" w14:textId="77777777" w:rsidR="0022392D" w:rsidRDefault="0022392D" w:rsidP="001C6ECA">
      <w:pPr>
        <w:jc w:val="center"/>
        <w:rPr>
          <w:b/>
        </w:rPr>
      </w:pPr>
    </w:p>
    <w:p w14:paraId="5D4B5ACC" w14:textId="4ABD8747" w:rsidR="001C6ECA" w:rsidRPr="001C6ECA" w:rsidRDefault="001C6ECA" w:rsidP="001C6ECA">
      <w:pPr>
        <w:jc w:val="center"/>
        <w:rPr>
          <w:b/>
        </w:rPr>
      </w:pPr>
      <w:r w:rsidRPr="001C6ECA">
        <w:rPr>
          <w:b/>
        </w:rPr>
        <w:t>###</w:t>
      </w:r>
    </w:p>
    <w:p w14:paraId="2648F3D8" w14:textId="57BF5CEA" w:rsidR="00EC7EF7" w:rsidRDefault="00EC7EF7" w:rsidP="00C2428A"/>
    <w:p w14:paraId="635C66BB" w14:textId="77777777" w:rsidR="00EC7EF7" w:rsidRPr="00C2428A" w:rsidRDefault="00EC7EF7" w:rsidP="00C2428A"/>
    <w:p w14:paraId="026A2460" w14:textId="3D0220E9" w:rsidR="00A85ABB" w:rsidRDefault="00A85ABB" w:rsidP="00A85ABB">
      <w:pPr>
        <w:jc w:val="center"/>
        <w:rPr>
          <w:b/>
          <w:sz w:val="32"/>
          <w:szCs w:val="32"/>
        </w:rPr>
      </w:pPr>
    </w:p>
    <w:p w14:paraId="15B560AB" w14:textId="77777777" w:rsidR="00A85ABB" w:rsidRPr="00A85ABB" w:rsidRDefault="00A85ABB" w:rsidP="00A85ABB">
      <w:pPr>
        <w:jc w:val="center"/>
        <w:rPr>
          <w:b/>
          <w:sz w:val="32"/>
          <w:szCs w:val="32"/>
        </w:rPr>
      </w:pPr>
    </w:p>
    <w:p w14:paraId="41100C7B" w14:textId="44685FA0" w:rsidR="00C55666" w:rsidRPr="008A2FBC" w:rsidRDefault="00C55666" w:rsidP="008A2FBC"/>
    <w:sectPr w:rsidR="00C55666" w:rsidRPr="008A2FB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CF579" w14:textId="77777777" w:rsidR="00EA0121" w:rsidRDefault="00EA0121" w:rsidP="00BC7E4B">
      <w:r>
        <w:separator/>
      </w:r>
    </w:p>
  </w:endnote>
  <w:endnote w:type="continuationSeparator" w:id="0">
    <w:p w14:paraId="65895039" w14:textId="77777777" w:rsidR="00EA0121" w:rsidRDefault="00EA0121" w:rsidP="00BC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95C34" w14:textId="77777777" w:rsidR="00EA0121" w:rsidRDefault="00EA0121" w:rsidP="00BC7E4B">
      <w:r>
        <w:separator/>
      </w:r>
    </w:p>
  </w:footnote>
  <w:footnote w:type="continuationSeparator" w:id="0">
    <w:p w14:paraId="27D9F79A" w14:textId="77777777" w:rsidR="00EA0121" w:rsidRDefault="00EA0121" w:rsidP="00BC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E680" w14:textId="1CC4D82E" w:rsidR="00BC7E4B" w:rsidRDefault="00D756B4">
    <w:pPr>
      <w:pStyle w:val="Header"/>
    </w:pPr>
    <w:r>
      <w:rPr>
        <w:noProof/>
        <w:lang w:val="en-US"/>
      </w:rPr>
      <mc:AlternateContent>
        <mc:Choice Requires="wps">
          <w:drawing>
            <wp:anchor distT="0" distB="0" distL="114300" distR="114300" simplePos="0" relativeHeight="251662336" behindDoc="0" locked="0" layoutInCell="0" allowOverlap="1" wp14:anchorId="47D85242" wp14:editId="1310145E">
              <wp:simplePos x="0" y="0"/>
              <wp:positionH relativeFrom="margin">
                <wp:posOffset>5449522</wp:posOffset>
              </wp:positionH>
              <wp:positionV relativeFrom="paragraph">
                <wp:posOffset>983028</wp:posOffset>
              </wp:positionV>
              <wp:extent cx="1314450" cy="3333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33375"/>
                      </a:xfrm>
                      <a:prstGeom prst="rect">
                        <a:avLst/>
                      </a:prstGeom>
                      <a:solidFill>
                        <a:srgbClr val="FFFFFF"/>
                      </a:solidFill>
                      <a:ln w="9525">
                        <a:solidFill>
                          <a:srgbClr val="FFFFFF"/>
                        </a:solidFill>
                        <a:miter lim="800000"/>
                        <a:headEnd/>
                        <a:tailEnd/>
                      </a:ln>
                    </wps:spPr>
                    <wps:txbx>
                      <w:txbxContent>
                        <w:p w14:paraId="57862D5B" w14:textId="4CCBE005" w:rsidR="00131F14" w:rsidRPr="00596016" w:rsidRDefault="00131F14" w:rsidP="00131F14">
                          <w:pPr>
                            <w:pStyle w:val="NoSpacing"/>
                            <w:jc w:val="center"/>
                            <w:rPr>
                              <w:rFonts w:ascii="Century Schoolbook" w:hAnsi="Century Schoolbook"/>
                              <w:b/>
                              <w:color w:val="1F3864" w:themeColor="accent1" w:themeShade="80"/>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85242" id="_x0000_t202" coordsize="21600,21600" o:spt="202" path="m,l,21600r21600,l21600,xe">
              <v:stroke joinstyle="miter"/>
              <v:path gradientshapeok="t" o:connecttype="rect"/>
            </v:shapetype>
            <v:shape id="Text Box 9" o:spid="_x0000_s1026" type="#_x0000_t202" style="position:absolute;margin-left:429.1pt;margin-top:77.4pt;width:103.5pt;height:2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GQIgIAAFAEAAAOAAAAZHJzL2Uyb0RvYy54bWysVM1u2zAMvg/YOwi6L07SZG2MOEWXLsOA&#10;7gdo9wC0LNvCZFGTlNjd05eS0zTbbsV0EEiT+kh+JL2+HjrNDtJ5habgs8mUM2kEVso0Bf/xsHt3&#10;xZkPYCrQaGTBH6Xn15u3b9a9zeUcW9SVdIxAjM97W/A2BJtnmRet7MBP0EpDxhpdB4FU12SVg57Q&#10;O53Np9P3WY+usg6F9J6+3o5Gvkn4dS1F+FbXXgamC065hXS7dJfxzjZryBsHtlXimAa8IosOlKGg&#10;J6hbCMD2Tv0D1Snh0GMdJgK7DOtaCZlqoGpm07+quW/BylQLkePtiSb//2DF18N3x1RV8BVnBjpq&#10;0YMcAvuAA1tFdnrrc3K6t+QWBvpMXU6VenuH4qdnBrctmEbeOId9K6Gi7GbxZXb2dMTxEaTsv2BF&#10;YWAfMAENtesidUQGI3Tq0uOpMzEVEUNezBaLJZkE2S7oXC5TCMifX1vnwyeJHYtCwR11PqHD4c6H&#10;mA3kzy4xmEetqp3SOimuKbfasQPQlOzSOaL/4aYN64mn5Xw5EvAKiE4FGnetuoJfTeOJcSCPtH00&#10;VZIDKD3KlLI2Rx4jdSOJYSgHcozkllg9EqMOx7GmNSShRfebs55GuuD+1x6c5Ex/NtSVFXEYdyAp&#10;i+XlnBR3binPLWAEQRU8cDaK2zDuzd461bQUaZwDgzfUyVolkl+yOuZNY5u4P65Y3ItzPXm9/Ag2&#10;TwAAAP//AwBQSwMEFAAGAAgAAAAhALp3nurfAAAADAEAAA8AAABkcnMvZG93bnJldi54bWxMj8FO&#10;wzAQRO9I/IO1SFwQtQmkRCFOVVUgzi1cuLnxNomI10nsNilfz/YEx515mp0pVrPrxAnH0HrS8LBQ&#10;IJAqb1uqNXx+vN1nIEI0ZE3nCTWcMcCqvL4qTG79RFs87WItOIRCbjQ0Mfa5lKFq0Jmw8D0Sewc/&#10;OhP5HGtpRzNxuOtkotRSOtMSf2hMj5sGq+/d0Wnw0+vZeRxUcvf1494362F7SAatb2/m9QuIiHP8&#10;g+FSn6tDyZ32/kg2iE5DlmYJo2ykT7zhQqhlytJeQ6KeH0GWhfw/ovwFAAD//wMAUEsBAi0AFAAG&#10;AAgAAAAhALaDOJL+AAAA4QEAABMAAAAAAAAAAAAAAAAAAAAAAFtDb250ZW50X1R5cGVzXS54bWxQ&#10;SwECLQAUAAYACAAAACEAOP0h/9YAAACUAQAACwAAAAAAAAAAAAAAAAAvAQAAX3JlbHMvLnJlbHNQ&#10;SwECLQAUAAYACAAAACEAFQiBkCICAABQBAAADgAAAAAAAAAAAAAAAAAuAgAAZHJzL2Uyb0RvYy54&#10;bWxQSwECLQAUAAYACAAAACEAunee6t8AAAAMAQAADwAAAAAAAAAAAAAAAAB8BAAAZHJzL2Rvd25y&#10;ZXYueG1sUEsFBgAAAAAEAAQA8wAAAIgFAAAAAA==&#10;" o:allowincell="f" strokecolor="white">
              <v:textbox>
                <w:txbxContent>
                  <w:p w14:paraId="57862D5B" w14:textId="4CCBE005" w:rsidR="00131F14" w:rsidRPr="00596016" w:rsidRDefault="00131F14" w:rsidP="00131F14">
                    <w:pPr>
                      <w:pStyle w:val="NoSpacing"/>
                      <w:jc w:val="center"/>
                      <w:rPr>
                        <w:rFonts w:ascii="Century Schoolbook" w:hAnsi="Century Schoolbook"/>
                        <w:b/>
                        <w:color w:val="1F3864" w:themeColor="accent1" w:themeShade="80"/>
                        <w:sz w:val="17"/>
                        <w:szCs w:val="17"/>
                      </w:rPr>
                    </w:pPr>
                  </w:p>
                </w:txbxContent>
              </v:textbox>
              <w10:wrap anchorx="margin"/>
            </v:shape>
          </w:pict>
        </mc:Fallback>
      </mc:AlternateContent>
    </w:r>
    <w:r w:rsidR="00131F14">
      <w:rPr>
        <w:noProof/>
        <w:lang w:val="en-US"/>
      </w:rPr>
      <w:drawing>
        <wp:anchor distT="0" distB="0" distL="114300" distR="114300" simplePos="0" relativeHeight="251658240" behindDoc="1" locked="0" layoutInCell="1" allowOverlap="1" wp14:anchorId="12A1A35C" wp14:editId="46A61D4D">
          <wp:simplePos x="0" y="0"/>
          <wp:positionH relativeFrom="margin">
            <wp:posOffset>-668314</wp:posOffset>
          </wp:positionH>
          <wp:positionV relativeFrom="paragraph">
            <wp:posOffset>-286385</wp:posOffset>
          </wp:positionV>
          <wp:extent cx="6692265" cy="1590675"/>
          <wp:effectExtent l="0" t="0" r="0" b="9525"/>
          <wp:wrapTight wrapText="bothSides">
            <wp:wrapPolygon edited="0">
              <wp:start x="0" y="0"/>
              <wp:lineTo x="0" y="21471"/>
              <wp:lineTo x="21520" y="21471"/>
              <wp:lineTo x="21520"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92265" cy="1590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73B"/>
    <w:multiLevelType w:val="hybridMultilevel"/>
    <w:tmpl w:val="23E2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93B13"/>
    <w:multiLevelType w:val="multilevel"/>
    <w:tmpl w:val="134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5D0F"/>
    <w:multiLevelType w:val="hybridMultilevel"/>
    <w:tmpl w:val="A42C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400F2"/>
    <w:multiLevelType w:val="hybridMultilevel"/>
    <w:tmpl w:val="D18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820A4"/>
    <w:multiLevelType w:val="hybridMultilevel"/>
    <w:tmpl w:val="F234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44F83"/>
    <w:multiLevelType w:val="hybridMultilevel"/>
    <w:tmpl w:val="53A2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6049A"/>
    <w:multiLevelType w:val="hybridMultilevel"/>
    <w:tmpl w:val="7F90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A00AA"/>
    <w:multiLevelType w:val="hybridMultilevel"/>
    <w:tmpl w:val="69DA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863C4"/>
    <w:multiLevelType w:val="hybridMultilevel"/>
    <w:tmpl w:val="CC30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B6894"/>
    <w:multiLevelType w:val="hybridMultilevel"/>
    <w:tmpl w:val="79AC2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4794A"/>
    <w:multiLevelType w:val="hybridMultilevel"/>
    <w:tmpl w:val="D802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09D8"/>
    <w:multiLevelType w:val="hybridMultilevel"/>
    <w:tmpl w:val="B116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140CA"/>
    <w:multiLevelType w:val="hybridMultilevel"/>
    <w:tmpl w:val="9114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C4666"/>
    <w:multiLevelType w:val="hybridMultilevel"/>
    <w:tmpl w:val="5420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B38F8"/>
    <w:multiLevelType w:val="hybridMultilevel"/>
    <w:tmpl w:val="9952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A42C6"/>
    <w:multiLevelType w:val="multilevel"/>
    <w:tmpl w:val="C350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E7041B"/>
    <w:multiLevelType w:val="hybridMultilevel"/>
    <w:tmpl w:val="7D9C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B574D"/>
    <w:multiLevelType w:val="multilevel"/>
    <w:tmpl w:val="F388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FA211B"/>
    <w:multiLevelType w:val="hybridMultilevel"/>
    <w:tmpl w:val="018E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43C09"/>
    <w:multiLevelType w:val="hybridMultilevel"/>
    <w:tmpl w:val="4210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A7D06"/>
    <w:multiLevelType w:val="hybridMultilevel"/>
    <w:tmpl w:val="9B88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F22A7"/>
    <w:multiLevelType w:val="hybridMultilevel"/>
    <w:tmpl w:val="46D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A7D94"/>
    <w:multiLevelType w:val="hybridMultilevel"/>
    <w:tmpl w:val="632ABB0A"/>
    <w:lvl w:ilvl="0" w:tplc="48FE90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00EBF"/>
    <w:multiLevelType w:val="hybridMultilevel"/>
    <w:tmpl w:val="D5F6B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3541FD"/>
    <w:multiLevelType w:val="hybridMultilevel"/>
    <w:tmpl w:val="896E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C1FAD"/>
    <w:multiLevelType w:val="hybridMultilevel"/>
    <w:tmpl w:val="C79C3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E71183"/>
    <w:multiLevelType w:val="hybridMultilevel"/>
    <w:tmpl w:val="961665D4"/>
    <w:lvl w:ilvl="0" w:tplc="30BE4CE2">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C03EB"/>
    <w:multiLevelType w:val="multilevel"/>
    <w:tmpl w:val="E3EC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7169E6"/>
    <w:multiLevelType w:val="hybridMultilevel"/>
    <w:tmpl w:val="E024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81D64"/>
    <w:multiLevelType w:val="hybridMultilevel"/>
    <w:tmpl w:val="59C6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61B7E"/>
    <w:multiLevelType w:val="hybridMultilevel"/>
    <w:tmpl w:val="992CA2B4"/>
    <w:lvl w:ilvl="0" w:tplc="04090001">
      <w:start w:val="1"/>
      <w:numFmt w:val="bullet"/>
      <w:lvlText w:val=""/>
      <w:lvlJc w:val="left"/>
      <w:pPr>
        <w:ind w:left="720" w:hanging="360"/>
      </w:pPr>
      <w:rPr>
        <w:rFonts w:ascii="Symbol" w:hAnsi="Symbol" w:hint="default"/>
      </w:rPr>
    </w:lvl>
    <w:lvl w:ilvl="1" w:tplc="22FEE35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A0255"/>
    <w:multiLevelType w:val="hybridMultilevel"/>
    <w:tmpl w:val="53B6C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EB25C8"/>
    <w:multiLevelType w:val="hybridMultilevel"/>
    <w:tmpl w:val="694E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F16D2"/>
    <w:multiLevelType w:val="multilevel"/>
    <w:tmpl w:val="4DC4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D04D52"/>
    <w:multiLevelType w:val="hybridMultilevel"/>
    <w:tmpl w:val="F6744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DB3A2C"/>
    <w:multiLevelType w:val="hybridMultilevel"/>
    <w:tmpl w:val="EF10F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1B39FB"/>
    <w:multiLevelType w:val="hybridMultilevel"/>
    <w:tmpl w:val="60A4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D3477"/>
    <w:multiLevelType w:val="hybridMultilevel"/>
    <w:tmpl w:val="F16C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451B7"/>
    <w:multiLevelType w:val="multilevel"/>
    <w:tmpl w:val="3468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BB5028"/>
    <w:multiLevelType w:val="multilevel"/>
    <w:tmpl w:val="C4C8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8431D3"/>
    <w:multiLevelType w:val="hybridMultilevel"/>
    <w:tmpl w:val="755A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530D9"/>
    <w:multiLevelType w:val="multilevel"/>
    <w:tmpl w:val="5DC8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24"/>
  </w:num>
  <w:num w:numId="4">
    <w:abstractNumId w:val="29"/>
  </w:num>
  <w:num w:numId="5">
    <w:abstractNumId w:val="5"/>
  </w:num>
  <w:num w:numId="6">
    <w:abstractNumId w:val="0"/>
  </w:num>
  <w:num w:numId="7">
    <w:abstractNumId w:val="36"/>
  </w:num>
  <w:num w:numId="8">
    <w:abstractNumId w:val="25"/>
  </w:num>
  <w:num w:numId="9">
    <w:abstractNumId w:val="9"/>
  </w:num>
  <w:num w:numId="10">
    <w:abstractNumId w:val="6"/>
  </w:num>
  <w:num w:numId="11">
    <w:abstractNumId w:val="26"/>
  </w:num>
  <w:num w:numId="12">
    <w:abstractNumId w:val="3"/>
  </w:num>
  <w:num w:numId="13">
    <w:abstractNumId w:val="4"/>
  </w:num>
  <w:num w:numId="14">
    <w:abstractNumId w:val="41"/>
  </w:num>
  <w:num w:numId="15">
    <w:abstractNumId w:val="38"/>
  </w:num>
  <w:num w:numId="16">
    <w:abstractNumId w:val="15"/>
  </w:num>
  <w:num w:numId="17">
    <w:abstractNumId w:val="33"/>
  </w:num>
  <w:num w:numId="18">
    <w:abstractNumId w:val="27"/>
  </w:num>
  <w:num w:numId="19">
    <w:abstractNumId w:val="1"/>
  </w:num>
  <w:num w:numId="20">
    <w:abstractNumId w:val="34"/>
  </w:num>
  <w:num w:numId="21">
    <w:abstractNumId w:val="21"/>
  </w:num>
  <w:num w:numId="22">
    <w:abstractNumId w:val="22"/>
  </w:num>
  <w:num w:numId="23">
    <w:abstractNumId w:val="39"/>
  </w:num>
  <w:num w:numId="24">
    <w:abstractNumId w:val="17"/>
  </w:num>
  <w:num w:numId="25">
    <w:abstractNumId w:val="16"/>
  </w:num>
  <w:num w:numId="26">
    <w:abstractNumId w:val="13"/>
  </w:num>
  <w:num w:numId="27">
    <w:abstractNumId w:val="14"/>
  </w:num>
  <w:num w:numId="28">
    <w:abstractNumId w:val="28"/>
  </w:num>
  <w:num w:numId="29">
    <w:abstractNumId w:val="19"/>
  </w:num>
  <w:num w:numId="30">
    <w:abstractNumId w:val="8"/>
  </w:num>
  <w:num w:numId="31">
    <w:abstractNumId w:val="12"/>
  </w:num>
  <w:num w:numId="32">
    <w:abstractNumId w:val="2"/>
  </w:num>
  <w:num w:numId="33">
    <w:abstractNumId w:val="11"/>
  </w:num>
  <w:num w:numId="34">
    <w:abstractNumId w:val="7"/>
  </w:num>
  <w:num w:numId="35">
    <w:abstractNumId w:val="32"/>
  </w:num>
  <w:num w:numId="36">
    <w:abstractNumId w:val="30"/>
  </w:num>
  <w:num w:numId="37">
    <w:abstractNumId w:val="23"/>
  </w:num>
  <w:num w:numId="38">
    <w:abstractNumId w:val="31"/>
  </w:num>
  <w:num w:numId="39">
    <w:abstractNumId w:val="35"/>
  </w:num>
  <w:num w:numId="40">
    <w:abstractNumId w:val="37"/>
  </w:num>
  <w:num w:numId="41">
    <w:abstractNumId w:val="1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4B"/>
    <w:rsid w:val="0001098D"/>
    <w:rsid w:val="00023241"/>
    <w:rsid w:val="00024FA7"/>
    <w:rsid w:val="00026247"/>
    <w:rsid w:val="00035119"/>
    <w:rsid w:val="000403FB"/>
    <w:rsid w:val="000420C5"/>
    <w:rsid w:val="00045ECC"/>
    <w:rsid w:val="00045F30"/>
    <w:rsid w:val="000522DB"/>
    <w:rsid w:val="00055AB0"/>
    <w:rsid w:val="00080221"/>
    <w:rsid w:val="00081D8C"/>
    <w:rsid w:val="00082326"/>
    <w:rsid w:val="00090DA3"/>
    <w:rsid w:val="00097AE4"/>
    <w:rsid w:val="000A5745"/>
    <w:rsid w:val="000A699F"/>
    <w:rsid w:val="000B12BB"/>
    <w:rsid w:val="000B51E7"/>
    <w:rsid w:val="000B73B7"/>
    <w:rsid w:val="000C0BF7"/>
    <w:rsid w:val="000D29E2"/>
    <w:rsid w:val="000E604E"/>
    <w:rsid w:val="000F34BC"/>
    <w:rsid w:val="000F3FE1"/>
    <w:rsid w:val="001032A6"/>
    <w:rsid w:val="001037EF"/>
    <w:rsid w:val="00111C90"/>
    <w:rsid w:val="001137F4"/>
    <w:rsid w:val="001147D1"/>
    <w:rsid w:val="00117C98"/>
    <w:rsid w:val="001209B8"/>
    <w:rsid w:val="00122C04"/>
    <w:rsid w:val="00131F14"/>
    <w:rsid w:val="00132C9A"/>
    <w:rsid w:val="00133F87"/>
    <w:rsid w:val="00165202"/>
    <w:rsid w:val="00176314"/>
    <w:rsid w:val="00176317"/>
    <w:rsid w:val="00184842"/>
    <w:rsid w:val="00190A4D"/>
    <w:rsid w:val="00192C35"/>
    <w:rsid w:val="001A0184"/>
    <w:rsid w:val="001B4E33"/>
    <w:rsid w:val="001C2FF9"/>
    <w:rsid w:val="001C5B0B"/>
    <w:rsid w:val="001C6ECA"/>
    <w:rsid w:val="001C7AEA"/>
    <w:rsid w:val="001C7DB4"/>
    <w:rsid w:val="001D320E"/>
    <w:rsid w:val="001D3769"/>
    <w:rsid w:val="001D3935"/>
    <w:rsid w:val="001E1764"/>
    <w:rsid w:val="001E1773"/>
    <w:rsid w:val="001E5204"/>
    <w:rsid w:val="001E69C0"/>
    <w:rsid w:val="001F19FD"/>
    <w:rsid w:val="001F21B2"/>
    <w:rsid w:val="00203592"/>
    <w:rsid w:val="002122EA"/>
    <w:rsid w:val="00213C88"/>
    <w:rsid w:val="002235B3"/>
    <w:rsid w:val="0022392D"/>
    <w:rsid w:val="0022499D"/>
    <w:rsid w:val="00237DAB"/>
    <w:rsid w:val="002412C0"/>
    <w:rsid w:val="002522FC"/>
    <w:rsid w:val="00252E1E"/>
    <w:rsid w:val="0025538B"/>
    <w:rsid w:val="00261ABE"/>
    <w:rsid w:val="002670F7"/>
    <w:rsid w:val="00272D8E"/>
    <w:rsid w:val="00276FB7"/>
    <w:rsid w:val="00281E93"/>
    <w:rsid w:val="00282EE7"/>
    <w:rsid w:val="00290535"/>
    <w:rsid w:val="002A62D7"/>
    <w:rsid w:val="002B09DF"/>
    <w:rsid w:val="002B4043"/>
    <w:rsid w:val="002B5458"/>
    <w:rsid w:val="002C1E71"/>
    <w:rsid w:val="002C6570"/>
    <w:rsid w:val="002D21A6"/>
    <w:rsid w:val="002D56AB"/>
    <w:rsid w:val="002D7C25"/>
    <w:rsid w:val="002E1826"/>
    <w:rsid w:val="002F086A"/>
    <w:rsid w:val="002F34C4"/>
    <w:rsid w:val="002F6B4C"/>
    <w:rsid w:val="00300A60"/>
    <w:rsid w:val="00301BE1"/>
    <w:rsid w:val="00304FB3"/>
    <w:rsid w:val="00307DA6"/>
    <w:rsid w:val="00312031"/>
    <w:rsid w:val="00313A38"/>
    <w:rsid w:val="00323BB3"/>
    <w:rsid w:val="00336211"/>
    <w:rsid w:val="00340223"/>
    <w:rsid w:val="003405F8"/>
    <w:rsid w:val="00352CD6"/>
    <w:rsid w:val="0035739B"/>
    <w:rsid w:val="00361AD4"/>
    <w:rsid w:val="00364A56"/>
    <w:rsid w:val="00377BE0"/>
    <w:rsid w:val="003938DE"/>
    <w:rsid w:val="003964A7"/>
    <w:rsid w:val="003C4CAF"/>
    <w:rsid w:val="003C68D7"/>
    <w:rsid w:val="003D2DBE"/>
    <w:rsid w:val="003E000D"/>
    <w:rsid w:val="003E7B16"/>
    <w:rsid w:val="003F6823"/>
    <w:rsid w:val="00401635"/>
    <w:rsid w:val="00407BF4"/>
    <w:rsid w:val="0041092E"/>
    <w:rsid w:val="00413770"/>
    <w:rsid w:val="00415C81"/>
    <w:rsid w:val="00427D1B"/>
    <w:rsid w:val="00440A3A"/>
    <w:rsid w:val="00440B62"/>
    <w:rsid w:val="00447A16"/>
    <w:rsid w:val="00452C9C"/>
    <w:rsid w:val="004838C0"/>
    <w:rsid w:val="004B3AF3"/>
    <w:rsid w:val="004C347E"/>
    <w:rsid w:val="004D2F3C"/>
    <w:rsid w:val="004E3439"/>
    <w:rsid w:val="004E4BE4"/>
    <w:rsid w:val="004F4D6E"/>
    <w:rsid w:val="0050180E"/>
    <w:rsid w:val="00507F98"/>
    <w:rsid w:val="0051337D"/>
    <w:rsid w:val="005143DF"/>
    <w:rsid w:val="00521089"/>
    <w:rsid w:val="00523380"/>
    <w:rsid w:val="00533D3D"/>
    <w:rsid w:val="00536735"/>
    <w:rsid w:val="00547A15"/>
    <w:rsid w:val="005649C0"/>
    <w:rsid w:val="00565BEE"/>
    <w:rsid w:val="005752AE"/>
    <w:rsid w:val="00587ED2"/>
    <w:rsid w:val="00593AF1"/>
    <w:rsid w:val="00595E8B"/>
    <w:rsid w:val="005A6750"/>
    <w:rsid w:val="005C0B2E"/>
    <w:rsid w:val="005C7E24"/>
    <w:rsid w:val="005D4F49"/>
    <w:rsid w:val="005F12C1"/>
    <w:rsid w:val="005F1A32"/>
    <w:rsid w:val="00626BE7"/>
    <w:rsid w:val="006340FB"/>
    <w:rsid w:val="00644642"/>
    <w:rsid w:val="006461D6"/>
    <w:rsid w:val="00652213"/>
    <w:rsid w:val="00653E0E"/>
    <w:rsid w:val="00664FDB"/>
    <w:rsid w:val="00666DDC"/>
    <w:rsid w:val="0067075B"/>
    <w:rsid w:val="0067526F"/>
    <w:rsid w:val="00680B05"/>
    <w:rsid w:val="006A6ED4"/>
    <w:rsid w:val="006A77DD"/>
    <w:rsid w:val="006B0D68"/>
    <w:rsid w:val="006B15BE"/>
    <w:rsid w:val="006C39BC"/>
    <w:rsid w:val="006C747D"/>
    <w:rsid w:val="006C7529"/>
    <w:rsid w:val="006D0D9F"/>
    <w:rsid w:val="006D4AEF"/>
    <w:rsid w:val="006D5C30"/>
    <w:rsid w:val="006F1A14"/>
    <w:rsid w:val="006F3617"/>
    <w:rsid w:val="006F417A"/>
    <w:rsid w:val="00701410"/>
    <w:rsid w:val="00703C56"/>
    <w:rsid w:val="0072292A"/>
    <w:rsid w:val="0072325B"/>
    <w:rsid w:val="00723968"/>
    <w:rsid w:val="00737C57"/>
    <w:rsid w:val="00751320"/>
    <w:rsid w:val="00752201"/>
    <w:rsid w:val="0075246F"/>
    <w:rsid w:val="00757D51"/>
    <w:rsid w:val="0076241F"/>
    <w:rsid w:val="00763F31"/>
    <w:rsid w:val="00766B72"/>
    <w:rsid w:val="007731B5"/>
    <w:rsid w:val="00773921"/>
    <w:rsid w:val="00790F3E"/>
    <w:rsid w:val="00792F11"/>
    <w:rsid w:val="007A097A"/>
    <w:rsid w:val="007A2721"/>
    <w:rsid w:val="007A78D2"/>
    <w:rsid w:val="007B4E97"/>
    <w:rsid w:val="007B574C"/>
    <w:rsid w:val="007C006E"/>
    <w:rsid w:val="007C6A78"/>
    <w:rsid w:val="007D0C03"/>
    <w:rsid w:val="007E2298"/>
    <w:rsid w:val="007F2C03"/>
    <w:rsid w:val="007F4FE2"/>
    <w:rsid w:val="007F5221"/>
    <w:rsid w:val="0080648D"/>
    <w:rsid w:val="0080747F"/>
    <w:rsid w:val="008226B3"/>
    <w:rsid w:val="0082697D"/>
    <w:rsid w:val="0083473D"/>
    <w:rsid w:val="0085105F"/>
    <w:rsid w:val="008564C6"/>
    <w:rsid w:val="00862AC3"/>
    <w:rsid w:val="0086399F"/>
    <w:rsid w:val="008667C4"/>
    <w:rsid w:val="00867589"/>
    <w:rsid w:val="0087082E"/>
    <w:rsid w:val="00871CD9"/>
    <w:rsid w:val="00884139"/>
    <w:rsid w:val="00890D03"/>
    <w:rsid w:val="00895C93"/>
    <w:rsid w:val="008968B1"/>
    <w:rsid w:val="008A1C20"/>
    <w:rsid w:val="008A2D8D"/>
    <w:rsid w:val="008A2FBC"/>
    <w:rsid w:val="008A626B"/>
    <w:rsid w:val="008B7884"/>
    <w:rsid w:val="008E1001"/>
    <w:rsid w:val="008E1304"/>
    <w:rsid w:val="008E172B"/>
    <w:rsid w:val="008E36C3"/>
    <w:rsid w:val="008E3DB9"/>
    <w:rsid w:val="008F3918"/>
    <w:rsid w:val="00905AF7"/>
    <w:rsid w:val="009103C6"/>
    <w:rsid w:val="00911F52"/>
    <w:rsid w:val="00927062"/>
    <w:rsid w:val="00943CCA"/>
    <w:rsid w:val="00951DB9"/>
    <w:rsid w:val="00973691"/>
    <w:rsid w:val="00985998"/>
    <w:rsid w:val="00997038"/>
    <w:rsid w:val="009B4DE0"/>
    <w:rsid w:val="009C0CCC"/>
    <w:rsid w:val="009E2113"/>
    <w:rsid w:val="009E3737"/>
    <w:rsid w:val="009E42E9"/>
    <w:rsid w:val="009E75A5"/>
    <w:rsid w:val="009F51E8"/>
    <w:rsid w:val="009F544A"/>
    <w:rsid w:val="00A006CB"/>
    <w:rsid w:val="00A0204A"/>
    <w:rsid w:val="00A031F1"/>
    <w:rsid w:val="00A04098"/>
    <w:rsid w:val="00A0522A"/>
    <w:rsid w:val="00A06193"/>
    <w:rsid w:val="00A1322F"/>
    <w:rsid w:val="00A22177"/>
    <w:rsid w:val="00A225D3"/>
    <w:rsid w:val="00A36BB2"/>
    <w:rsid w:val="00A5051D"/>
    <w:rsid w:val="00A554FC"/>
    <w:rsid w:val="00A605CC"/>
    <w:rsid w:val="00A615BA"/>
    <w:rsid w:val="00A70171"/>
    <w:rsid w:val="00A71C88"/>
    <w:rsid w:val="00A747E1"/>
    <w:rsid w:val="00A76547"/>
    <w:rsid w:val="00A77B13"/>
    <w:rsid w:val="00A80925"/>
    <w:rsid w:val="00A85ABB"/>
    <w:rsid w:val="00A867CB"/>
    <w:rsid w:val="00A93712"/>
    <w:rsid w:val="00AA2AF6"/>
    <w:rsid w:val="00AA393F"/>
    <w:rsid w:val="00AA4EF8"/>
    <w:rsid w:val="00AB4E30"/>
    <w:rsid w:val="00AD5EEB"/>
    <w:rsid w:val="00AE0C30"/>
    <w:rsid w:val="00AF14B7"/>
    <w:rsid w:val="00AF790E"/>
    <w:rsid w:val="00B00C75"/>
    <w:rsid w:val="00B00E18"/>
    <w:rsid w:val="00B02A16"/>
    <w:rsid w:val="00B14E0A"/>
    <w:rsid w:val="00B24BB5"/>
    <w:rsid w:val="00B312CA"/>
    <w:rsid w:val="00B3206F"/>
    <w:rsid w:val="00B362A5"/>
    <w:rsid w:val="00B521BE"/>
    <w:rsid w:val="00B5438F"/>
    <w:rsid w:val="00B62272"/>
    <w:rsid w:val="00B702E8"/>
    <w:rsid w:val="00B73BD1"/>
    <w:rsid w:val="00B74328"/>
    <w:rsid w:val="00B753C7"/>
    <w:rsid w:val="00B83BD3"/>
    <w:rsid w:val="00B8702D"/>
    <w:rsid w:val="00B91C83"/>
    <w:rsid w:val="00B9748C"/>
    <w:rsid w:val="00BA289A"/>
    <w:rsid w:val="00BA35E9"/>
    <w:rsid w:val="00BA5116"/>
    <w:rsid w:val="00BA5FC1"/>
    <w:rsid w:val="00BB11C2"/>
    <w:rsid w:val="00BC426C"/>
    <w:rsid w:val="00BC7E4B"/>
    <w:rsid w:val="00BD24C0"/>
    <w:rsid w:val="00BD741A"/>
    <w:rsid w:val="00BF4FBF"/>
    <w:rsid w:val="00C0325B"/>
    <w:rsid w:val="00C04200"/>
    <w:rsid w:val="00C05868"/>
    <w:rsid w:val="00C173D2"/>
    <w:rsid w:val="00C2428A"/>
    <w:rsid w:val="00C417FE"/>
    <w:rsid w:val="00C55666"/>
    <w:rsid w:val="00C622B1"/>
    <w:rsid w:val="00C6412C"/>
    <w:rsid w:val="00C71300"/>
    <w:rsid w:val="00C71A52"/>
    <w:rsid w:val="00C77C7E"/>
    <w:rsid w:val="00C80A6F"/>
    <w:rsid w:val="00C844FE"/>
    <w:rsid w:val="00C845B4"/>
    <w:rsid w:val="00C93A93"/>
    <w:rsid w:val="00C96437"/>
    <w:rsid w:val="00C964D8"/>
    <w:rsid w:val="00CA0B11"/>
    <w:rsid w:val="00CA4E27"/>
    <w:rsid w:val="00CB182B"/>
    <w:rsid w:val="00CB2216"/>
    <w:rsid w:val="00CB5990"/>
    <w:rsid w:val="00CD6FE1"/>
    <w:rsid w:val="00CF039D"/>
    <w:rsid w:val="00D05237"/>
    <w:rsid w:val="00D05451"/>
    <w:rsid w:val="00D06A6D"/>
    <w:rsid w:val="00D12AD8"/>
    <w:rsid w:val="00D273E4"/>
    <w:rsid w:val="00D339AD"/>
    <w:rsid w:val="00D369A5"/>
    <w:rsid w:val="00D430C1"/>
    <w:rsid w:val="00D53648"/>
    <w:rsid w:val="00D66282"/>
    <w:rsid w:val="00D674C1"/>
    <w:rsid w:val="00D67B64"/>
    <w:rsid w:val="00D756B4"/>
    <w:rsid w:val="00D77E6D"/>
    <w:rsid w:val="00DA13EC"/>
    <w:rsid w:val="00DA59E0"/>
    <w:rsid w:val="00DB38CE"/>
    <w:rsid w:val="00DC3BDF"/>
    <w:rsid w:val="00DC691D"/>
    <w:rsid w:val="00DD338B"/>
    <w:rsid w:val="00DE2E08"/>
    <w:rsid w:val="00DE4332"/>
    <w:rsid w:val="00DF2A0E"/>
    <w:rsid w:val="00DF467C"/>
    <w:rsid w:val="00E01E9E"/>
    <w:rsid w:val="00E03EE2"/>
    <w:rsid w:val="00E0731B"/>
    <w:rsid w:val="00E07FC3"/>
    <w:rsid w:val="00E15B1C"/>
    <w:rsid w:val="00E3214D"/>
    <w:rsid w:val="00E41A92"/>
    <w:rsid w:val="00E52A7E"/>
    <w:rsid w:val="00E572FF"/>
    <w:rsid w:val="00E624B6"/>
    <w:rsid w:val="00E71C5B"/>
    <w:rsid w:val="00E752F7"/>
    <w:rsid w:val="00E82661"/>
    <w:rsid w:val="00E9068D"/>
    <w:rsid w:val="00EA0121"/>
    <w:rsid w:val="00EA525F"/>
    <w:rsid w:val="00EA59B5"/>
    <w:rsid w:val="00EA5F33"/>
    <w:rsid w:val="00EB4886"/>
    <w:rsid w:val="00EC013D"/>
    <w:rsid w:val="00EC0E1D"/>
    <w:rsid w:val="00EC7BD4"/>
    <w:rsid w:val="00EC7EF7"/>
    <w:rsid w:val="00EE24E0"/>
    <w:rsid w:val="00EE575B"/>
    <w:rsid w:val="00EE6FCE"/>
    <w:rsid w:val="00F01A4F"/>
    <w:rsid w:val="00F15BDC"/>
    <w:rsid w:val="00F1631A"/>
    <w:rsid w:val="00F2022D"/>
    <w:rsid w:val="00F26AB9"/>
    <w:rsid w:val="00F32976"/>
    <w:rsid w:val="00F33831"/>
    <w:rsid w:val="00F347BA"/>
    <w:rsid w:val="00F35ED6"/>
    <w:rsid w:val="00F4023C"/>
    <w:rsid w:val="00F422DF"/>
    <w:rsid w:val="00F44799"/>
    <w:rsid w:val="00F47E06"/>
    <w:rsid w:val="00F579C9"/>
    <w:rsid w:val="00F57CE9"/>
    <w:rsid w:val="00F72ACF"/>
    <w:rsid w:val="00F744E5"/>
    <w:rsid w:val="00F746DB"/>
    <w:rsid w:val="00F77AD3"/>
    <w:rsid w:val="00F80667"/>
    <w:rsid w:val="00F858C0"/>
    <w:rsid w:val="00F8765C"/>
    <w:rsid w:val="00F9149B"/>
    <w:rsid w:val="00F9157A"/>
    <w:rsid w:val="00F957D9"/>
    <w:rsid w:val="00FB139F"/>
    <w:rsid w:val="00FB5169"/>
    <w:rsid w:val="00FC28D5"/>
    <w:rsid w:val="00FC4506"/>
    <w:rsid w:val="00FC590B"/>
    <w:rsid w:val="00FC5D7D"/>
    <w:rsid w:val="00FD7105"/>
    <w:rsid w:val="00FE164E"/>
    <w:rsid w:val="00FE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476EE"/>
  <w15:chartTrackingRefBased/>
  <w15:docId w15:val="{143BDE1C-21E3-45FC-AA0F-B411CC09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FE2"/>
    <w:pPr>
      <w:spacing w:after="0" w:line="240" w:lineRule="auto"/>
    </w:pPr>
    <w:rPr>
      <w:sz w:val="24"/>
      <w:szCs w:val="24"/>
      <w:lang w:val="es-D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E4B"/>
    <w:pPr>
      <w:tabs>
        <w:tab w:val="center" w:pos="4680"/>
        <w:tab w:val="right" w:pos="9360"/>
      </w:tabs>
    </w:pPr>
  </w:style>
  <w:style w:type="character" w:customStyle="1" w:styleId="HeaderChar">
    <w:name w:val="Header Char"/>
    <w:basedOn w:val="DefaultParagraphFont"/>
    <w:link w:val="Header"/>
    <w:uiPriority w:val="99"/>
    <w:rsid w:val="00BC7E4B"/>
  </w:style>
  <w:style w:type="paragraph" w:styleId="Footer">
    <w:name w:val="footer"/>
    <w:basedOn w:val="Normal"/>
    <w:link w:val="FooterChar"/>
    <w:uiPriority w:val="99"/>
    <w:unhideWhenUsed/>
    <w:rsid w:val="00BC7E4B"/>
    <w:pPr>
      <w:tabs>
        <w:tab w:val="center" w:pos="4680"/>
        <w:tab w:val="right" w:pos="9360"/>
      </w:tabs>
    </w:pPr>
  </w:style>
  <w:style w:type="character" w:customStyle="1" w:styleId="FooterChar">
    <w:name w:val="Footer Char"/>
    <w:basedOn w:val="DefaultParagraphFont"/>
    <w:link w:val="Footer"/>
    <w:uiPriority w:val="99"/>
    <w:rsid w:val="00BC7E4B"/>
  </w:style>
  <w:style w:type="paragraph" w:styleId="BalloonText">
    <w:name w:val="Balloon Text"/>
    <w:basedOn w:val="Normal"/>
    <w:link w:val="BalloonTextChar"/>
    <w:uiPriority w:val="99"/>
    <w:semiHidden/>
    <w:unhideWhenUsed/>
    <w:rsid w:val="00AB4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30"/>
    <w:rPr>
      <w:rFonts w:ascii="Segoe UI" w:hAnsi="Segoe UI" w:cs="Segoe UI"/>
      <w:sz w:val="18"/>
      <w:szCs w:val="18"/>
    </w:rPr>
  </w:style>
  <w:style w:type="paragraph" w:styleId="NoSpacing">
    <w:name w:val="No Spacing"/>
    <w:uiPriority w:val="1"/>
    <w:qFormat/>
    <w:rsid w:val="002412C0"/>
    <w:pPr>
      <w:spacing w:after="0" w:line="240" w:lineRule="auto"/>
    </w:pPr>
  </w:style>
  <w:style w:type="paragraph" w:styleId="ListParagraph">
    <w:name w:val="List Paragraph"/>
    <w:basedOn w:val="Normal"/>
    <w:uiPriority w:val="34"/>
    <w:qFormat/>
    <w:rsid w:val="000403FB"/>
    <w:pPr>
      <w:ind w:left="720"/>
      <w:contextualSpacing/>
    </w:pPr>
  </w:style>
  <w:style w:type="paragraph" w:styleId="NormalWeb">
    <w:name w:val="Normal (Web)"/>
    <w:basedOn w:val="Normal"/>
    <w:uiPriority w:val="99"/>
    <w:unhideWhenUsed/>
    <w:rsid w:val="00587ED2"/>
    <w:pPr>
      <w:spacing w:before="100" w:beforeAutospacing="1" w:after="100" w:afterAutospacing="1"/>
    </w:pPr>
    <w:rPr>
      <w:rFonts w:ascii="Times New Roman" w:eastAsia="Times New Roman" w:hAnsi="Times New Roman" w:cs="Times New Roman"/>
    </w:rPr>
  </w:style>
  <w:style w:type="paragraph" w:customStyle="1" w:styleId="xydp61636590msonormal">
    <w:name w:val="x_ydp61636590msonormal"/>
    <w:basedOn w:val="Normal"/>
    <w:rsid w:val="00587ED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7ED2"/>
    <w:rPr>
      <w:color w:val="0000FF"/>
      <w:u w:val="single"/>
    </w:rPr>
  </w:style>
  <w:style w:type="character" w:customStyle="1" w:styleId="contentpasted0">
    <w:name w:val="contentpasted0"/>
    <w:basedOn w:val="DefaultParagraphFont"/>
    <w:rsid w:val="00FE697B"/>
  </w:style>
  <w:style w:type="character" w:styleId="Strong">
    <w:name w:val="Strong"/>
    <w:basedOn w:val="DefaultParagraphFont"/>
    <w:uiPriority w:val="22"/>
    <w:qFormat/>
    <w:rsid w:val="002122EA"/>
    <w:rPr>
      <w:b/>
      <w:bCs/>
    </w:rPr>
  </w:style>
  <w:style w:type="paragraph" w:styleId="BodyText">
    <w:name w:val="Body Text"/>
    <w:basedOn w:val="Normal"/>
    <w:link w:val="BodyTextChar"/>
    <w:qFormat/>
    <w:rsid w:val="00B521BE"/>
    <w:pPr>
      <w:widowControl w:val="0"/>
      <w:autoSpaceDE w:val="0"/>
      <w:autoSpaceDN w:val="0"/>
    </w:pPr>
    <w:rPr>
      <w:rFonts w:ascii="Times New Roman" w:eastAsia="Times New Roman" w:hAnsi="Times New Roman" w:cs="Times New Roman"/>
      <w:sz w:val="22"/>
      <w:szCs w:val="22"/>
      <w:lang w:val="en-US"/>
    </w:rPr>
  </w:style>
  <w:style w:type="character" w:customStyle="1" w:styleId="BodyTextChar">
    <w:name w:val="Body Text Char"/>
    <w:basedOn w:val="DefaultParagraphFont"/>
    <w:link w:val="BodyText"/>
    <w:rsid w:val="00B521BE"/>
    <w:rPr>
      <w:rFonts w:ascii="Times New Roman" w:eastAsia="Times New Roman" w:hAnsi="Times New Roman" w:cs="Times New Roman"/>
    </w:rPr>
  </w:style>
  <w:style w:type="paragraph" w:styleId="Title">
    <w:name w:val="Title"/>
    <w:basedOn w:val="Normal"/>
    <w:next w:val="Normal"/>
    <w:link w:val="TitleChar"/>
    <w:uiPriority w:val="10"/>
    <w:qFormat/>
    <w:rsid w:val="00B14E0A"/>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14E0A"/>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44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40B62"/>
    <w:rPr>
      <w:rFonts w:ascii="Courier New" w:eastAsia="Times New Roman" w:hAnsi="Courier New" w:cs="Courier New"/>
      <w:sz w:val="20"/>
      <w:szCs w:val="20"/>
    </w:rPr>
  </w:style>
  <w:style w:type="character" w:customStyle="1" w:styleId="y2iqfc">
    <w:name w:val="y2iqfc"/>
    <w:basedOn w:val="DefaultParagraphFont"/>
    <w:rsid w:val="00440B62"/>
  </w:style>
  <w:style w:type="paragraph" w:customStyle="1" w:styleId="xmsonormal">
    <w:name w:val="x_msonormal"/>
    <w:basedOn w:val="Normal"/>
    <w:rsid w:val="004D2F3C"/>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2">
      <w:bodyDiv w:val="1"/>
      <w:marLeft w:val="0"/>
      <w:marRight w:val="0"/>
      <w:marTop w:val="0"/>
      <w:marBottom w:val="0"/>
      <w:divBdr>
        <w:top w:val="none" w:sz="0" w:space="0" w:color="auto"/>
        <w:left w:val="none" w:sz="0" w:space="0" w:color="auto"/>
        <w:bottom w:val="none" w:sz="0" w:space="0" w:color="auto"/>
        <w:right w:val="none" w:sz="0" w:space="0" w:color="auto"/>
      </w:divBdr>
      <w:divsChild>
        <w:div w:id="1985230909">
          <w:marLeft w:val="0"/>
          <w:marRight w:val="0"/>
          <w:marTop w:val="0"/>
          <w:marBottom w:val="0"/>
          <w:divBdr>
            <w:top w:val="none" w:sz="0" w:space="0" w:color="auto"/>
            <w:left w:val="none" w:sz="0" w:space="0" w:color="auto"/>
            <w:bottom w:val="none" w:sz="0" w:space="0" w:color="auto"/>
            <w:right w:val="none" w:sz="0" w:space="0" w:color="auto"/>
          </w:divBdr>
        </w:div>
        <w:div w:id="579025574">
          <w:marLeft w:val="0"/>
          <w:marRight w:val="0"/>
          <w:marTop w:val="0"/>
          <w:marBottom w:val="0"/>
          <w:divBdr>
            <w:top w:val="none" w:sz="0" w:space="0" w:color="auto"/>
            <w:left w:val="none" w:sz="0" w:space="0" w:color="auto"/>
            <w:bottom w:val="none" w:sz="0" w:space="0" w:color="auto"/>
            <w:right w:val="none" w:sz="0" w:space="0" w:color="auto"/>
          </w:divBdr>
        </w:div>
      </w:divsChild>
    </w:div>
    <w:div w:id="99223845">
      <w:bodyDiv w:val="1"/>
      <w:marLeft w:val="0"/>
      <w:marRight w:val="0"/>
      <w:marTop w:val="0"/>
      <w:marBottom w:val="0"/>
      <w:divBdr>
        <w:top w:val="none" w:sz="0" w:space="0" w:color="auto"/>
        <w:left w:val="none" w:sz="0" w:space="0" w:color="auto"/>
        <w:bottom w:val="none" w:sz="0" w:space="0" w:color="auto"/>
        <w:right w:val="none" w:sz="0" w:space="0" w:color="auto"/>
      </w:divBdr>
      <w:divsChild>
        <w:div w:id="1357656848">
          <w:marLeft w:val="0"/>
          <w:marRight w:val="0"/>
          <w:marTop w:val="0"/>
          <w:marBottom w:val="0"/>
          <w:divBdr>
            <w:top w:val="none" w:sz="0" w:space="0" w:color="auto"/>
            <w:left w:val="none" w:sz="0" w:space="0" w:color="auto"/>
            <w:bottom w:val="none" w:sz="0" w:space="0" w:color="auto"/>
            <w:right w:val="none" w:sz="0" w:space="0" w:color="auto"/>
          </w:divBdr>
        </w:div>
      </w:divsChild>
    </w:div>
    <w:div w:id="446433490">
      <w:bodyDiv w:val="1"/>
      <w:marLeft w:val="0"/>
      <w:marRight w:val="0"/>
      <w:marTop w:val="0"/>
      <w:marBottom w:val="0"/>
      <w:divBdr>
        <w:top w:val="none" w:sz="0" w:space="0" w:color="auto"/>
        <w:left w:val="none" w:sz="0" w:space="0" w:color="auto"/>
        <w:bottom w:val="none" w:sz="0" w:space="0" w:color="auto"/>
        <w:right w:val="none" w:sz="0" w:space="0" w:color="auto"/>
      </w:divBdr>
    </w:div>
    <w:div w:id="504785524">
      <w:bodyDiv w:val="1"/>
      <w:marLeft w:val="0"/>
      <w:marRight w:val="0"/>
      <w:marTop w:val="0"/>
      <w:marBottom w:val="0"/>
      <w:divBdr>
        <w:top w:val="none" w:sz="0" w:space="0" w:color="auto"/>
        <w:left w:val="none" w:sz="0" w:space="0" w:color="auto"/>
        <w:bottom w:val="none" w:sz="0" w:space="0" w:color="auto"/>
        <w:right w:val="none" w:sz="0" w:space="0" w:color="auto"/>
      </w:divBdr>
      <w:divsChild>
        <w:div w:id="1463116925">
          <w:marLeft w:val="0"/>
          <w:marRight w:val="0"/>
          <w:marTop w:val="0"/>
          <w:marBottom w:val="0"/>
          <w:divBdr>
            <w:top w:val="none" w:sz="0" w:space="0" w:color="auto"/>
            <w:left w:val="none" w:sz="0" w:space="0" w:color="auto"/>
            <w:bottom w:val="none" w:sz="0" w:space="0" w:color="auto"/>
            <w:right w:val="none" w:sz="0" w:space="0" w:color="auto"/>
          </w:divBdr>
        </w:div>
        <w:div w:id="1736276087">
          <w:marLeft w:val="0"/>
          <w:marRight w:val="0"/>
          <w:marTop w:val="0"/>
          <w:marBottom w:val="0"/>
          <w:divBdr>
            <w:top w:val="none" w:sz="0" w:space="0" w:color="auto"/>
            <w:left w:val="none" w:sz="0" w:space="0" w:color="auto"/>
            <w:bottom w:val="none" w:sz="0" w:space="0" w:color="auto"/>
            <w:right w:val="none" w:sz="0" w:space="0" w:color="auto"/>
          </w:divBdr>
        </w:div>
      </w:divsChild>
    </w:div>
    <w:div w:id="528641056">
      <w:bodyDiv w:val="1"/>
      <w:marLeft w:val="0"/>
      <w:marRight w:val="0"/>
      <w:marTop w:val="0"/>
      <w:marBottom w:val="0"/>
      <w:divBdr>
        <w:top w:val="none" w:sz="0" w:space="0" w:color="auto"/>
        <w:left w:val="none" w:sz="0" w:space="0" w:color="auto"/>
        <w:bottom w:val="none" w:sz="0" w:space="0" w:color="auto"/>
        <w:right w:val="none" w:sz="0" w:space="0" w:color="auto"/>
      </w:divBdr>
    </w:div>
    <w:div w:id="571543419">
      <w:bodyDiv w:val="1"/>
      <w:marLeft w:val="0"/>
      <w:marRight w:val="0"/>
      <w:marTop w:val="0"/>
      <w:marBottom w:val="0"/>
      <w:divBdr>
        <w:top w:val="none" w:sz="0" w:space="0" w:color="auto"/>
        <w:left w:val="none" w:sz="0" w:space="0" w:color="auto"/>
        <w:bottom w:val="none" w:sz="0" w:space="0" w:color="auto"/>
        <w:right w:val="none" w:sz="0" w:space="0" w:color="auto"/>
      </w:divBdr>
    </w:div>
    <w:div w:id="573779710">
      <w:bodyDiv w:val="1"/>
      <w:marLeft w:val="0"/>
      <w:marRight w:val="0"/>
      <w:marTop w:val="0"/>
      <w:marBottom w:val="0"/>
      <w:divBdr>
        <w:top w:val="none" w:sz="0" w:space="0" w:color="auto"/>
        <w:left w:val="none" w:sz="0" w:space="0" w:color="auto"/>
        <w:bottom w:val="none" w:sz="0" w:space="0" w:color="auto"/>
        <w:right w:val="none" w:sz="0" w:space="0" w:color="auto"/>
      </w:divBdr>
      <w:divsChild>
        <w:div w:id="707724902">
          <w:marLeft w:val="0"/>
          <w:marRight w:val="0"/>
          <w:marTop w:val="0"/>
          <w:marBottom w:val="0"/>
          <w:divBdr>
            <w:top w:val="none" w:sz="0" w:space="0" w:color="auto"/>
            <w:left w:val="none" w:sz="0" w:space="0" w:color="auto"/>
            <w:bottom w:val="none" w:sz="0" w:space="0" w:color="auto"/>
            <w:right w:val="none" w:sz="0" w:space="0" w:color="auto"/>
          </w:divBdr>
        </w:div>
        <w:div w:id="1962835157">
          <w:marLeft w:val="0"/>
          <w:marRight w:val="0"/>
          <w:marTop w:val="0"/>
          <w:marBottom w:val="0"/>
          <w:divBdr>
            <w:top w:val="none" w:sz="0" w:space="0" w:color="auto"/>
            <w:left w:val="none" w:sz="0" w:space="0" w:color="auto"/>
            <w:bottom w:val="none" w:sz="0" w:space="0" w:color="auto"/>
            <w:right w:val="none" w:sz="0" w:space="0" w:color="auto"/>
          </w:divBdr>
        </w:div>
      </w:divsChild>
    </w:div>
    <w:div w:id="731544878">
      <w:bodyDiv w:val="1"/>
      <w:marLeft w:val="0"/>
      <w:marRight w:val="0"/>
      <w:marTop w:val="0"/>
      <w:marBottom w:val="0"/>
      <w:divBdr>
        <w:top w:val="none" w:sz="0" w:space="0" w:color="auto"/>
        <w:left w:val="none" w:sz="0" w:space="0" w:color="auto"/>
        <w:bottom w:val="none" w:sz="0" w:space="0" w:color="auto"/>
        <w:right w:val="none" w:sz="0" w:space="0" w:color="auto"/>
      </w:divBdr>
    </w:div>
    <w:div w:id="738135468">
      <w:bodyDiv w:val="1"/>
      <w:marLeft w:val="0"/>
      <w:marRight w:val="0"/>
      <w:marTop w:val="0"/>
      <w:marBottom w:val="0"/>
      <w:divBdr>
        <w:top w:val="none" w:sz="0" w:space="0" w:color="auto"/>
        <w:left w:val="none" w:sz="0" w:space="0" w:color="auto"/>
        <w:bottom w:val="none" w:sz="0" w:space="0" w:color="auto"/>
        <w:right w:val="none" w:sz="0" w:space="0" w:color="auto"/>
      </w:divBdr>
    </w:div>
    <w:div w:id="750934450">
      <w:bodyDiv w:val="1"/>
      <w:marLeft w:val="0"/>
      <w:marRight w:val="0"/>
      <w:marTop w:val="0"/>
      <w:marBottom w:val="0"/>
      <w:divBdr>
        <w:top w:val="none" w:sz="0" w:space="0" w:color="auto"/>
        <w:left w:val="none" w:sz="0" w:space="0" w:color="auto"/>
        <w:bottom w:val="none" w:sz="0" w:space="0" w:color="auto"/>
        <w:right w:val="none" w:sz="0" w:space="0" w:color="auto"/>
      </w:divBdr>
    </w:div>
    <w:div w:id="780958036">
      <w:bodyDiv w:val="1"/>
      <w:marLeft w:val="0"/>
      <w:marRight w:val="0"/>
      <w:marTop w:val="0"/>
      <w:marBottom w:val="0"/>
      <w:divBdr>
        <w:top w:val="none" w:sz="0" w:space="0" w:color="auto"/>
        <w:left w:val="none" w:sz="0" w:space="0" w:color="auto"/>
        <w:bottom w:val="none" w:sz="0" w:space="0" w:color="auto"/>
        <w:right w:val="none" w:sz="0" w:space="0" w:color="auto"/>
      </w:divBdr>
    </w:div>
    <w:div w:id="786775807">
      <w:bodyDiv w:val="1"/>
      <w:marLeft w:val="0"/>
      <w:marRight w:val="0"/>
      <w:marTop w:val="0"/>
      <w:marBottom w:val="0"/>
      <w:divBdr>
        <w:top w:val="none" w:sz="0" w:space="0" w:color="auto"/>
        <w:left w:val="none" w:sz="0" w:space="0" w:color="auto"/>
        <w:bottom w:val="none" w:sz="0" w:space="0" w:color="auto"/>
        <w:right w:val="none" w:sz="0" w:space="0" w:color="auto"/>
      </w:divBdr>
      <w:divsChild>
        <w:div w:id="1858807373">
          <w:marLeft w:val="0"/>
          <w:marRight w:val="0"/>
          <w:marTop w:val="0"/>
          <w:marBottom w:val="0"/>
          <w:divBdr>
            <w:top w:val="none" w:sz="0" w:space="0" w:color="auto"/>
            <w:left w:val="none" w:sz="0" w:space="0" w:color="auto"/>
            <w:bottom w:val="none" w:sz="0" w:space="0" w:color="auto"/>
            <w:right w:val="none" w:sz="0" w:space="0" w:color="auto"/>
          </w:divBdr>
          <w:divsChild>
            <w:div w:id="717903198">
              <w:marLeft w:val="0"/>
              <w:marRight w:val="0"/>
              <w:marTop w:val="0"/>
              <w:marBottom w:val="0"/>
              <w:divBdr>
                <w:top w:val="none" w:sz="0" w:space="0" w:color="auto"/>
                <w:left w:val="none" w:sz="0" w:space="0" w:color="auto"/>
                <w:bottom w:val="none" w:sz="0" w:space="0" w:color="auto"/>
                <w:right w:val="none" w:sz="0" w:space="0" w:color="auto"/>
              </w:divBdr>
              <w:divsChild>
                <w:div w:id="1188326228">
                  <w:marLeft w:val="0"/>
                  <w:marRight w:val="0"/>
                  <w:marTop w:val="0"/>
                  <w:marBottom w:val="0"/>
                  <w:divBdr>
                    <w:top w:val="none" w:sz="0" w:space="0" w:color="auto"/>
                    <w:left w:val="none" w:sz="0" w:space="0" w:color="auto"/>
                    <w:bottom w:val="none" w:sz="0" w:space="0" w:color="auto"/>
                    <w:right w:val="none" w:sz="0" w:space="0" w:color="auto"/>
                  </w:divBdr>
                </w:div>
                <w:div w:id="325861817">
                  <w:marLeft w:val="0"/>
                  <w:marRight w:val="0"/>
                  <w:marTop w:val="0"/>
                  <w:marBottom w:val="0"/>
                  <w:divBdr>
                    <w:top w:val="none" w:sz="0" w:space="0" w:color="auto"/>
                    <w:left w:val="none" w:sz="0" w:space="0" w:color="auto"/>
                    <w:bottom w:val="none" w:sz="0" w:space="0" w:color="auto"/>
                    <w:right w:val="none" w:sz="0" w:space="0" w:color="auto"/>
                  </w:divBdr>
                </w:div>
                <w:div w:id="1688406529">
                  <w:marLeft w:val="0"/>
                  <w:marRight w:val="0"/>
                  <w:marTop w:val="0"/>
                  <w:marBottom w:val="0"/>
                  <w:divBdr>
                    <w:top w:val="none" w:sz="0" w:space="0" w:color="auto"/>
                    <w:left w:val="none" w:sz="0" w:space="0" w:color="auto"/>
                    <w:bottom w:val="none" w:sz="0" w:space="0" w:color="auto"/>
                    <w:right w:val="none" w:sz="0" w:space="0" w:color="auto"/>
                  </w:divBdr>
                </w:div>
                <w:div w:id="1584796337">
                  <w:marLeft w:val="0"/>
                  <w:marRight w:val="0"/>
                  <w:marTop w:val="0"/>
                  <w:marBottom w:val="0"/>
                  <w:divBdr>
                    <w:top w:val="none" w:sz="0" w:space="0" w:color="auto"/>
                    <w:left w:val="none" w:sz="0" w:space="0" w:color="auto"/>
                    <w:bottom w:val="none" w:sz="0" w:space="0" w:color="auto"/>
                    <w:right w:val="none" w:sz="0" w:space="0" w:color="auto"/>
                  </w:divBdr>
                </w:div>
              </w:divsChild>
            </w:div>
            <w:div w:id="298653852">
              <w:marLeft w:val="0"/>
              <w:marRight w:val="0"/>
              <w:marTop w:val="0"/>
              <w:marBottom w:val="0"/>
              <w:divBdr>
                <w:top w:val="none" w:sz="0" w:space="0" w:color="auto"/>
                <w:left w:val="none" w:sz="0" w:space="0" w:color="auto"/>
                <w:bottom w:val="none" w:sz="0" w:space="0" w:color="auto"/>
                <w:right w:val="none" w:sz="0" w:space="0" w:color="auto"/>
              </w:divBdr>
            </w:div>
            <w:div w:id="517474400">
              <w:marLeft w:val="0"/>
              <w:marRight w:val="0"/>
              <w:marTop w:val="0"/>
              <w:marBottom w:val="0"/>
              <w:divBdr>
                <w:top w:val="none" w:sz="0" w:space="0" w:color="auto"/>
                <w:left w:val="none" w:sz="0" w:space="0" w:color="auto"/>
                <w:bottom w:val="none" w:sz="0" w:space="0" w:color="auto"/>
                <w:right w:val="none" w:sz="0" w:space="0" w:color="auto"/>
              </w:divBdr>
            </w:div>
            <w:div w:id="1610045759">
              <w:marLeft w:val="0"/>
              <w:marRight w:val="0"/>
              <w:marTop w:val="0"/>
              <w:marBottom w:val="0"/>
              <w:divBdr>
                <w:top w:val="none" w:sz="0" w:space="0" w:color="auto"/>
                <w:left w:val="none" w:sz="0" w:space="0" w:color="auto"/>
                <w:bottom w:val="none" w:sz="0" w:space="0" w:color="auto"/>
                <w:right w:val="none" w:sz="0" w:space="0" w:color="auto"/>
              </w:divBdr>
            </w:div>
          </w:divsChild>
        </w:div>
        <w:div w:id="1778601036">
          <w:marLeft w:val="0"/>
          <w:marRight w:val="0"/>
          <w:marTop w:val="0"/>
          <w:marBottom w:val="0"/>
          <w:divBdr>
            <w:top w:val="none" w:sz="0" w:space="0" w:color="auto"/>
            <w:left w:val="none" w:sz="0" w:space="0" w:color="auto"/>
            <w:bottom w:val="none" w:sz="0" w:space="0" w:color="auto"/>
            <w:right w:val="none" w:sz="0" w:space="0" w:color="auto"/>
          </w:divBdr>
        </w:div>
      </w:divsChild>
    </w:div>
    <w:div w:id="837041560">
      <w:bodyDiv w:val="1"/>
      <w:marLeft w:val="0"/>
      <w:marRight w:val="0"/>
      <w:marTop w:val="0"/>
      <w:marBottom w:val="0"/>
      <w:divBdr>
        <w:top w:val="none" w:sz="0" w:space="0" w:color="auto"/>
        <w:left w:val="none" w:sz="0" w:space="0" w:color="auto"/>
        <w:bottom w:val="none" w:sz="0" w:space="0" w:color="auto"/>
        <w:right w:val="none" w:sz="0" w:space="0" w:color="auto"/>
      </w:divBdr>
    </w:div>
    <w:div w:id="989214489">
      <w:bodyDiv w:val="1"/>
      <w:marLeft w:val="0"/>
      <w:marRight w:val="0"/>
      <w:marTop w:val="0"/>
      <w:marBottom w:val="0"/>
      <w:divBdr>
        <w:top w:val="none" w:sz="0" w:space="0" w:color="auto"/>
        <w:left w:val="none" w:sz="0" w:space="0" w:color="auto"/>
        <w:bottom w:val="none" w:sz="0" w:space="0" w:color="auto"/>
        <w:right w:val="none" w:sz="0" w:space="0" w:color="auto"/>
      </w:divBdr>
    </w:div>
    <w:div w:id="1051153627">
      <w:bodyDiv w:val="1"/>
      <w:marLeft w:val="0"/>
      <w:marRight w:val="0"/>
      <w:marTop w:val="0"/>
      <w:marBottom w:val="0"/>
      <w:divBdr>
        <w:top w:val="none" w:sz="0" w:space="0" w:color="auto"/>
        <w:left w:val="none" w:sz="0" w:space="0" w:color="auto"/>
        <w:bottom w:val="none" w:sz="0" w:space="0" w:color="auto"/>
        <w:right w:val="none" w:sz="0" w:space="0" w:color="auto"/>
      </w:divBdr>
      <w:divsChild>
        <w:div w:id="680081179">
          <w:marLeft w:val="0"/>
          <w:marRight w:val="0"/>
          <w:marTop w:val="0"/>
          <w:marBottom w:val="0"/>
          <w:divBdr>
            <w:top w:val="none" w:sz="0" w:space="0" w:color="auto"/>
            <w:left w:val="none" w:sz="0" w:space="0" w:color="auto"/>
            <w:bottom w:val="none" w:sz="0" w:space="0" w:color="auto"/>
            <w:right w:val="none" w:sz="0" w:space="0" w:color="auto"/>
          </w:divBdr>
        </w:div>
        <w:div w:id="1088505139">
          <w:marLeft w:val="0"/>
          <w:marRight w:val="0"/>
          <w:marTop w:val="120"/>
          <w:marBottom w:val="0"/>
          <w:divBdr>
            <w:top w:val="none" w:sz="0" w:space="0" w:color="auto"/>
            <w:left w:val="none" w:sz="0" w:space="0" w:color="auto"/>
            <w:bottom w:val="none" w:sz="0" w:space="0" w:color="auto"/>
            <w:right w:val="none" w:sz="0" w:space="0" w:color="auto"/>
          </w:divBdr>
          <w:divsChild>
            <w:div w:id="557784194">
              <w:marLeft w:val="0"/>
              <w:marRight w:val="0"/>
              <w:marTop w:val="0"/>
              <w:marBottom w:val="0"/>
              <w:divBdr>
                <w:top w:val="none" w:sz="0" w:space="0" w:color="auto"/>
                <w:left w:val="none" w:sz="0" w:space="0" w:color="auto"/>
                <w:bottom w:val="none" w:sz="0" w:space="0" w:color="auto"/>
                <w:right w:val="none" w:sz="0" w:space="0" w:color="auto"/>
              </w:divBdr>
            </w:div>
          </w:divsChild>
        </w:div>
        <w:div w:id="755638834">
          <w:marLeft w:val="0"/>
          <w:marRight w:val="0"/>
          <w:marTop w:val="120"/>
          <w:marBottom w:val="0"/>
          <w:divBdr>
            <w:top w:val="none" w:sz="0" w:space="0" w:color="auto"/>
            <w:left w:val="none" w:sz="0" w:space="0" w:color="auto"/>
            <w:bottom w:val="none" w:sz="0" w:space="0" w:color="auto"/>
            <w:right w:val="none" w:sz="0" w:space="0" w:color="auto"/>
          </w:divBdr>
          <w:divsChild>
            <w:div w:id="1513489586">
              <w:marLeft w:val="0"/>
              <w:marRight w:val="0"/>
              <w:marTop w:val="0"/>
              <w:marBottom w:val="0"/>
              <w:divBdr>
                <w:top w:val="none" w:sz="0" w:space="0" w:color="auto"/>
                <w:left w:val="none" w:sz="0" w:space="0" w:color="auto"/>
                <w:bottom w:val="none" w:sz="0" w:space="0" w:color="auto"/>
                <w:right w:val="none" w:sz="0" w:space="0" w:color="auto"/>
              </w:divBdr>
            </w:div>
          </w:divsChild>
        </w:div>
        <w:div w:id="1867324353">
          <w:marLeft w:val="0"/>
          <w:marRight w:val="0"/>
          <w:marTop w:val="120"/>
          <w:marBottom w:val="0"/>
          <w:divBdr>
            <w:top w:val="none" w:sz="0" w:space="0" w:color="auto"/>
            <w:left w:val="none" w:sz="0" w:space="0" w:color="auto"/>
            <w:bottom w:val="none" w:sz="0" w:space="0" w:color="auto"/>
            <w:right w:val="none" w:sz="0" w:space="0" w:color="auto"/>
          </w:divBdr>
          <w:divsChild>
            <w:div w:id="1665663913">
              <w:marLeft w:val="0"/>
              <w:marRight w:val="0"/>
              <w:marTop w:val="0"/>
              <w:marBottom w:val="0"/>
              <w:divBdr>
                <w:top w:val="none" w:sz="0" w:space="0" w:color="auto"/>
                <w:left w:val="none" w:sz="0" w:space="0" w:color="auto"/>
                <w:bottom w:val="none" w:sz="0" w:space="0" w:color="auto"/>
                <w:right w:val="none" w:sz="0" w:space="0" w:color="auto"/>
              </w:divBdr>
            </w:div>
          </w:divsChild>
        </w:div>
        <w:div w:id="103617265">
          <w:marLeft w:val="0"/>
          <w:marRight w:val="0"/>
          <w:marTop w:val="120"/>
          <w:marBottom w:val="0"/>
          <w:divBdr>
            <w:top w:val="none" w:sz="0" w:space="0" w:color="auto"/>
            <w:left w:val="none" w:sz="0" w:space="0" w:color="auto"/>
            <w:bottom w:val="none" w:sz="0" w:space="0" w:color="auto"/>
            <w:right w:val="none" w:sz="0" w:space="0" w:color="auto"/>
          </w:divBdr>
          <w:divsChild>
            <w:div w:id="1234971608">
              <w:marLeft w:val="0"/>
              <w:marRight w:val="0"/>
              <w:marTop w:val="0"/>
              <w:marBottom w:val="0"/>
              <w:divBdr>
                <w:top w:val="none" w:sz="0" w:space="0" w:color="auto"/>
                <w:left w:val="none" w:sz="0" w:space="0" w:color="auto"/>
                <w:bottom w:val="none" w:sz="0" w:space="0" w:color="auto"/>
                <w:right w:val="none" w:sz="0" w:space="0" w:color="auto"/>
              </w:divBdr>
            </w:div>
          </w:divsChild>
        </w:div>
        <w:div w:id="1619411166">
          <w:marLeft w:val="0"/>
          <w:marRight w:val="0"/>
          <w:marTop w:val="120"/>
          <w:marBottom w:val="0"/>
          <w:divBdr>
            <w:top w:val="none" w:sz="0" w:space="0" w:color="auto"/>
            <w:left w:val="none" w:sz="0" w:space="0" w:color="auto"/>
            <w:bottom w:val="none" w:sz="0" w:space="0" w:color="auto"/>
            <w:right w:val="none" w:sz="0" w:space="0" w:color="auto"/>
          </w:divBdr>
          <w:divsChild>
            <w:div w:id="871263339">
              <w:marLeft w:val="0"/>
              <w:marRight w:val="0"/>
              <w:marTop w:val="0"/>
              <w:marBottom w:val="0"/>
              <w:divBdr>
                <w:top w:val="none" w:sz="0" w:space="0" w:color="auto"/>
                <w:left w:val="none" w:sz="0" w:space="0" w:color="auto"/>
                <w:bottom w:val="none" w:sz="0" w:space="0" w:color="auto"/>
                <w:right w:val="none" w:sz="0" w:space="0" w:color="auto"/>
              </w:divBdr>
            </w:div>
          </w:divsChild>
        </w:div>
        <w:div w:id="782504202">
          <w:marLeft w:val="0"/>
          <w:marRight w:val="0"/>
          <w:marTop w:val="120"/>
          <w:marBottom w:val="0"/>
          <w:divBdr>
            <w:top w:val="none" w:sz="0" w:space="0" w:color="auto"/>
            <w:left w:val="none" w:sz="0" w:space="0" w:color="auto"/>
            <w:bottom w:val="none" w:sz="0" w:space="0" w:color="auto"/>
            <w:right w:val="none" w:sz="0" w:space="0" w:color="auto"/>
          </w:divBdr>
          <w:divsChild>
            <w:div w:id="756484976">
              <w:marLeft w:val="0"/>
              <w:marRight w:val="0"/>
              <w:marTop w:val="0"/>
              <w:marBottom w:val="0"/>
              <w:divBdr>
                <w:top w:val="none" w:sz="0" w:space="0" w:color="auto"/>
                <w:left w:val="none" w:sz="0" w:space="0" w:color="auto"/>
                <w:bottom w:val="none" w:sz="0" w:space="0" w:color="auto"/>
                <w:right w:val="none" w:sz="0" w:space="0" w:color="auto"/>
              </w:divBdr>
            </w:div>
            <w:div w:id="1083719075">
              <w:marLeft w:val="0"/>
              <w:marRight w:val="0"/>
              <w:marTop w:val="0"/>
              <w:marBottom w:val="0"/>
              <w:divBdr>
                <w:top w:val="none" w:sz="0" w:space="0" w:color="auto"/>
                <w:left w:val="none" w:sz="0" w:space="0" w:color="auto"/>
                <w:bottom w:val="none" w:sz="0" w:space="0" w:color="auto"/>
                <w:right w:val="none" w:sz="0" w:space="0" w:color="auto"/>
              </w:divBdr>
            </w:div>
          </w:divsChild>
        </w:div>
        <w:div w:id="1097335022">
          <w:marLeft w:val="0"/>
          <w:marRight w:val="0"/>
          <w:marTop w:val="12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3179">
      <w:bodyDiv w:val="1"/>
      <w:marLeft w:val="0"/>
      <w:marRight w:val="0"/>
      <w:marTop w:val="0"/>
      <w:marBottom w:val="0"/>
      <w:divBdr>
        <w:top w:val="none" w:sz="0" w:space="0" w:color="auto"/>
        <w:left w:val="none" w:sz="0" w:space="0" w:color="auto"/>
        <w:bottom w:val="none" w:sz="0" w:space="0" w:color="auto"/>
        <w:right w:val="none" w:sz="0" w:space="0" w:color="auto"/>
      </w:divBdr>
    </w:div>
    <w:div w:id="1377581676">
      <w:bodyDiv w:val="1"/>
      <w:marLeft w:val="0"/>
      <w:marRight w:val="0"/>
      <w:marTop w:val="0"/>
      <w:marBottom w:val="0"/>
      <w:divBdr>
        <w:top w:val="none" w:sz="0" w:space="0" w:color="auto"/>
        <w:left w:val="none" w:sz="0" w:space="0" w:color="auto"/>
        <w:bottom w:val="none" w:sz="0" w:space="0" w:color="auto"/>
        <w:right w:val="none" w:sz="0" w:space="0" w:color="auto"/>
      </w:divBdr>
      <w:divsChild>
        <w:div w:id="2093508410">
          <w:marLeft w:val="0"/>
          <w:marRight w:val="0"/>
          <w:marTop w:val="0"/>
          <w:marBottom w:val="0"/>
          <w:divBdr>
            <w:top w:val="none" w:sz="0" w:space="0" w:color="auto"/>
            <w:left w:val="none" w:sz="0" w:space="0" w:color="auto"/>
            <w:bottom w:val="none" w:sz="0" w:space="0" w:color="auto"/>
            <w:right w:val="none" w:sz="0" w:space="0" w:color="auto"/>
          </w:divBdr>
        </w:div>
        <w:div w:id="238442621">
          <w:marLeft w:val="0"/>
          <w:marRight w:val="0"/>
          <w:marTop w:val="0"/>
          <w:marBottom w:val="0"/>
          <w:divBdr>
            <w:top w:val="none" w:sz="0" w:space="0" w:color="auto"/>
            <w:left w:val="none" w:sz="0" w:space="0" w:color="auto"/>
            <w:bottom w:val="none" w:sz="0" w:space="0" w:color="auto"/>
            <w:right w:val="none" w:sz="0" w:space="0" w:color="auto"/>
          </w:divBdr>
        </w:div>
      </w:divsChild>
    </w:div>
    <w:div w:id="1459106155">
      <w:bodyDiv w:val="1"/>
      <w:marLeft w:val="0"/>
      <w:marRight w:val="0"/>
      <w:marTop w:val="0"/>
      <w:marBottom w:val="0"/>
      <w:divBdr>
        <w:top w:val="none" w:sz="0" w:space="0" w:color="auto"/>
        <w:left w:val="none" w:sz="0" w:space="0" w:color="auto"/>
        <w:bottom w:val="none" w:sz="0" w:space="0" w:color="auto"/>
        <w:right w:val="none" w:sz="0" w:space="0" w:color="auto"/>
      </w:divBdr>
      <w:divsChild>
        <w:div w:id="1240749072">
          <w:marLeft w:val="0"/>
          <w:marRight w:val="0"/>
          <w:marTop w:val="0"/>
          <w:marBottom w:val="0"/>
          <w:divBdr>
            <w:top w:val="none" w:sz="0" w:space="0" w:color="auto"/>
            <w:left w:val="none" w:sz="0" w:space="0" w:color="auto"/>
            <w:bottom w:val="none" w:sz="0" w:space="0" w:color="auto"/>
            <w:right w:val="none" w:sz="0" w:space="0" w:color="auto"/>
          </w:divBdr>
        </w:div>
        <w:div w:id="2071995528">
          <w:marLeft w:val="0"/>
          <w:marRight w:val="0"/>
          <w:marTop w:val="0"/>
          <w:marBottom w:val="0"/>
          <w:divBdr>
            <w:top w:val="none" w:sz="0" w:space="0" w:color="auto"/>
            <w:left w:val="none" w:sz="0" w:space="0" w:color="auto"/>
            <w:bottom w:val="none" w:sz="0" w:space="0" w:color="auto"/>
            <w:right w:val="none" w:sz="0" w:space="0" w:color="auto"/>
          </w:divBdr>
        </w:div>
        <w:div w:id="2082438670">
          <w:marLeft w:val="0"/>
          <w:marRight w:val="0"/>
          <w:marTop w:val="0"/>
          <w:marBottom w:val="0"/>
          <w:divBdr>
            <w:top w:val="none" w:sz="0" w:space="0" w:color="auto"/>
            <w:left w:val="none" w:sz="0" w:space="0" w:color="auto"/>
            <w:bottom w:val="none" w:sz="0" w:space="0" w:color="auto"/>
            <w:right w:val="none" w:sz="0" w:space="0" w:color="auto"/>
          </w:divBdr>
        </w:div>
        <w:div w:id="2363192">
          <w:marLeft w:val="0"/>
          <w:marRight w:val="0"/>
          <w:marTop w:val="0"/>
          <w:marBottom w:val="0"/>
          <w:divBdr>
            <w:top w:val="none" w:sz="0" w:space="0" w:color="auto"/>
            <w:left w:val="none" w:sz="0" w:space="0" w:color="auto"/>
            <w:bottom w:val="none" w:sz="0" w:space="0" w:color="auto"/>
            <w:right w:val="none" w:sz="0" w:space="0" w:color="auto"/>
          </w:divBdr>
        </w:div>
        <w:div w:id="1970281623">
          <w:marLeft w:val="0"/>
          <w:marRight w:val="0"/>
          <w:marTop w:val="0"/>
          <w:marBottom w:val="0"/>
          <w:divBdr>
            <w:top w:val="none" w:sz="0" w:space="0" w:color="auto"/>
            <w:left w:val="none" w:sz="0" w:space="0" w:color="auto"/>
            <w:bottom w:val="none" w:sz="0" w:space="0" w:color="auto"/>
            <w:right w:val="none" w:sz="0" w:space="0" w:color="auto"/>
          </w:divBdr>
        </w:div>
        <w:div w:id="1569998016">
          <w:marLeft w:val="0"/>
          <w:marRight w:val="0"/>
          <w:marTop w:val="0"/>
          <w:marBottom w:val="0"/>
          <w:divBdr>
            <w:top w:val="none" w:sz="0" w:space="0" w:color="auto"/>
            <w:left w:val="none" w:sz="0" w:space="0" w:color="auto"/>
            <w:bottom w:val="none" w:sz="0" w:space="0" w:color="auto"/>
            <w:right w:val="none" w:sz="0" w:space="0" w:color="auto"/>
          </w:divBdr>
        </w:div>
        <w:div w:id="93478197">
          <w:marLeft w:val="0"/>
          <w:marRight w:val="0"/>
          <w:marTop w:val="0"/>
          <w:marBottom w:val="0"/>
          <w:divBdr>
            <w:top w:val="none" w:sz="0" w:space="0" w:color="auto"/>
            <w:left w:val="none" w:sz="0" w:space="0" w:color="auto"/>
            <w:bottom w:val="none" w:sz="0" w:space="0" w:color="auto"/>
            <w:right w:val="none" w:sz="0" w:space="0" w:color="auto"/>
          </w:divBdr>
        </w:div>
      </w:divsChild>
    </w:div>
    <w:div w:id="1474298687">
      <w:bodyDiv w:val="1"/>
      <w:marLeft w:val="0"/>
      <w:marRight w:val="0"/>
      <w:marTop w:val="0"/>
      <w:marBottom w:val="0"/>
      <w:divBdr>
        <w:top w:val="none" w:sz="0" w:space="0" w:color="auto"/>
        <w:left w:val="none" w:sz="0" w:space="0" w:color="auto"/>
        <w:bottom w:val="none" w:sz="0" w:space="0" w:color="auto"/>
        <w:right w:val="none" w:sz="0" w:space="0" w:color="auto"/>
      </w:divBdr>
      <w:divsChild>
        <w:div w:id="1612130069">
          <w:marLeft w:val="0"/>
          <w:marRight w:val="0"/>
          <w:marTop w:val="0"/>
          <w:marBottom w:val="0"/>
          <w:divBdr>
            <w:top w:val="none" w:sz="0" w:space="0" w:color="auto"/>
            <w:left w:val="none" w:sz="0" w:space="0" w:color="auto"/>
            <w:bottom w:val="none" w:sz="0" w:space="0" w:color="auto"/>
            <w:right w:val="none" w:sz="0" w:space="0" w:color="auto"/>
          </w:divBdr>
        </w:div>
        <w:div w:id="1005085695">
          <w:marLeft w:val="0"/>
          <w:marRight w:val="0"/>
          <w:marTop w:val="0"/>
          <w:marBottom w:val="0"/>
          <w:divBdr>
            <w:top w:val="none" w:sz="0" w:space="0" w:color="auto"/>
            <w:left w:val="none" w:sz="0" w:space="0" w:color="auto"/>
            <w:bottom w:val="none" w:sz="0" w:space="0" w:color="auto"/>
            <w:right w:val="none" w:sz="0" w:space="0" w:color="auto"/>
          </w:divBdr>
        </w:div>
      </w:divsChild>
    </w:div>
    <w:div w:id="1534342811">
      <w:bodyDiv w:val="1"/>
      <w:marLeft w:val="0"/>
      <w:marRight w:val="0"/>
      <w:marTop w:val="0"/>
      <w:marBottom w:val="0"/>
      <w:divBdr>
        <w:top w:val="none" w:sz="0" w:space="0" w:color="auto"/>
        <w:left w:val="none" w:sz="0" w:space="0" w:color="auto"/>
        <w:bottom w:val="none" w:sz="0" w:space="0" w:color="auto"/>
        <w:right w:val="none" w:sz="0" w:space="0" w:color="auto"/>
      </w:divBdr>
      <w:divsChild>
        <w:div w:id="1546792088">
          <w:marLeft w:val="0"/>
          <w:marRight w:val="0"/>
          <w:marTop w:val="0"/>
          <w:marBottom w:val="0"/>
          <w:divBdr>
            <w:top w:val="none" w:sz="0" w:space="0" w:color="auto"/>
            <w:left w:val="none" w:sz="0" w:space="0" w:color="auto"/>
            <w:bottom w:val="none" w:sz="0" w:space="0" w:color="auto"/>
            <w:right w:val="none" w:sz="0" w:space="0" w:color="auto"/>
          </w:divBdr>
          <w:divsChild>
            <w:div w:id="811291196">
              <w:marLeft w:val="0"/>
              <w:marRight w:val="0"/>
              <w:marTop w:val="170"/>
              <w:marBottom w:val="170"/>
              <w:divBdr>
                <w:top w:val="none" w:sz="0" w:space="0" w:color="auto"/>
                <w:left w:val="none" w:sz="0" w:space="0" w:color="auto"/>
                <w:bottom w:val="none" w:sz="0" w:space="0" w:color="auto"/>
                <w:right w:val="none" w:sz="0" w:space="0" w:color="auto"/>
              </w:divBdr>
            </w:div>
            <w:div w:id="15032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6940">
      <w:bodyDiv w:val="1"/>
      <w:marLeft w:val="0"/>
      <w:marRight w:val="0"/>
      <w:marTop w:val="0"/>
      <w:marBottom w:val="0"/>
      <w:divBdr>
        <w:top w:val="none" w:sz="0" w:space="0" w:color="auto"/>
        <w:left w:val="none" w:sz="0" w:space="0" w:color="auto"/>
        <w:bottom w:val="none" w:sz="0" w:space="0" w:color="auto"/>
        <w:right w:val="none" w:sz="0" w:space="0" w:color="auto"/>
      </w:divBdr>
    </w:div>
    <w:div w:id="1731490523">
      <w:bodyDiv w:val="1"/>
      <w:marLeft w:val="0"/>
      <w:marRight w:val="0"/>
      <w:marTop w:val="0"/>
      <w:marBottom w:val="0"/>
      <w:divBdr>
        <w:top w:val="none" w:sz="0" w:space="0" w:color="auto"/>
        <w:left w:val="none" w:sz="0" w:space="0" w:color="auto"/>
        <w:bottom w:val="none" w:sz="0" w:space="0" w:color="auto"/>
        <w:right w:val="none" w:sz="0" w:space="0" w:color="auto"/>
      </w:divBdr>
    </w:div>
    <w:div w:id="1815442582">
      <w:bodyDiv w:val="1"/>
      <w:marLeft w:val="0"/>
      <w:marRight w:val="0"/>
      <w:marTop w:val="0"/>
      <w:marBottom w:val="0"/>
      <w:divBdr>
        <w:top w:val="none" w:sz="0" w:space="0" w:color="auto"/>
        <w:left w:val="none" w:sz="0" w:space="0" w:color="auto"/>
        <w:bottom w:val="none" w:sz="0" w:space="0" w:color="auto"/>
        <w:right w:val="none" w:sz="0" w:space="0" w:color="auto"/>
      </w:divBdr>
    </w:div>
    <w:div w:id="2067797874">
      <w:bodyDiv w:val="1"/>
      <w:marLeft w:val="0"/>
      <w:marRight w:val="0"/>
      <w:marTop w:val="0"/>
      <w:marBottom w:val="0"/>
      <w:divBdr>
        <w:top w:val="none" w:sz="0" w:space="0" w:color="auto"/>
        <w:left w:val="none" w:sz="0" w:space="0" w:color="auto"/>
        <w:bottom w:val="none" w:sz="0" w:space="0" w:color="auto"/>
        <w:right w:val="none" w:sz="0" w:space="0" w:color="auto"/>
      </w:divBdr>
    </w:div>
    <w:div w:id="2093626550">
      <w:bodyDiv w:val="1"/>
      <w:marLeft w:val="0"/>
      <w:marRight w:val="0"/>
      <w:marTop w:val="0"/>
      <w:marBottom w:val="0"/>
      <w:divBdr>
        <w:top w:val="none" w:sz="0" w:space="0" w:color="auto"/>
        <w:left w:val="none" w:sz="0" w:space="0" w:color="auto"/>
        <w:bottom w:val="none" w:sz="0" w:space="0" w:color="auto"/>
        <w:right w:val="none" w:sz="0" w:space="0" w:color="auto"/>
      </w:divBdr>
      <w:divsChild>
        <w:div w:id="1759401100">
          <w:marLeft w:val="0"/>
          <w:marRight w:val="0"/>
          <w:marTop w:val="0"/>
          <w:marBottom w:val="0"/>
          <w:divBdr>
            <w:top w:val="none" w:sz="0" w:space="0" w:color="auto"/>
            <w:left w:val="none" w:sz="0" w:space="0" w:color="auto"/>
            <w:bottom w:val="none" w:sz="0" w:space="0" w:color="auto"/>
            <w:right w:val="none" w:sz="0" w:space="0" w:color="auto"/>
          </w:divBdr>
        </w:div>
        <w:div w:id="580455339">
          <w:marLeft w:val="0"/>
          <w:marRight w:val="0"/>
          <w:marTop w:val="0"/>
          <w:marBottom w:val="0"/>
          <w:divBdr>
            <w:top w:val="none" w:sz="0" w:space="0" w:color="auto"/>
            <w:left w:val="none" w:sz="0" w:space="0" w:color="auto"/>
            <w:bottom w:val="none" w:sz="0" w:space="0" w:color="auto"/>
            <w:right w:val="none" w:sz="0" w:space="0" w:color="auto"/>
          </w:divBdr>
        </w:div>
        <w:div w:id="83311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estor.castillo@cityoflawrence.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5B12746F3D346BCD91E78B6D65244" ma:contentTypeVersion="13" ma:contentTypeDescription="Create a new document." ma:contentTypeScope="" ma:versionID="d6ced6db048c59b8f133e2bbc250a07b">
  <xsd:schema xmlns:xsd="http://www.w3.org/2001/XMLSchema" xmlns:xs="http://www.w3.org/2001/XMLSchema" xmlns:p="http://schemas.microsoft.com/office/2006/metadata/properties" xmlns:ns2="c607c424-fe5f-462e-844d-025bbc6fa3cb" xmlns:ns3="6264b451-dbe2-4248-9ada-63bbac6f4471" targetNamespace="http://schemas.microsoft.com/office/2006/metadata/properties" ma:root="true" ma:fieldsID="5797bf70372073333098a6e5925559eb" ns2:_="" ns3:_="">
    <xsd:import namespace="c607c424-fe5f-462e-844d-025bbc6fa3cb"/>
    <xsd:import namespace="6264b451-dbe2-4248-9ada-63bbac6f44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7c424-fe5f-462e-844d-025bbc6fa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233774-91bc-4cec-889c-88015068bd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4b451-dbe2-4248-9ada-63bbac6f44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5aaf9a-6eb9-4308-9843-2a005596d82b}" ma:internalName="TaxCatchAll" ma:showField="CatchAllData" ma:web="6264b451-dbe2-4248-9ada-63bbac6f44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64b451-dbe2-4248-9ada-63bbac6f4471" xsi:nil="true"/>
    <lcf76f155ced4ddcb4097134ff3c332f xmlns="c607c424-fe5f-462e-844d-025bbc6fa3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902C8-E64F-482A-85AA-6CCC9D3649F5}">
  <ds:schemaRefs>
    <ds:schemaRef ds:uri="http://schemas.microsoft.com/sharepoint/v3/contenttype/forms"/>
  </ds:schemaRefs>
</ds:datastoreItem>
</file>

<file path=customXml/itemProps2.xml><?xml version="1.0" encoding="utf-8"?>
<ds:datastoreItem xmlns:ds="http://schemas.openxmlformats.org/officeDocument/2006/customXml" ds:itemID="{07952624-664C-4B0A-8EC1-D99040C1C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7c424-fe5f-462e-844d-025bbc6fa3cb"/>
    <ds:schemaRef ds:uri="6264b451-dbe2-4248-9ada-63bbac6f4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1D05F-235B-4C52-997F-9154DCD2927D}">
  <ds:schemaRefs>
    <ds:schemaRef ds:uri="http://schemas.microsoft.com/office/2006/metadata/properties"/>
    <ds:schemaRef ds:uri="http://schemas.microsoft.com/office/infopath/2007/PartnerControls"/>
    <ds:schemaRef ds:uri="6264b451-dbe2-4248-9ada-63bbac6f4471"/>
    <ds:schemaRef ds:uri="c607c424-fe5f-462e-844d-025bbc6fa3cb"/>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540</Words>
  <Characters>2796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Castillo</dc:creator>
  <cp:keywords/>
  <dc:description/>
  <cp:lastModifiedBy>Nestor Castillo</cp:lastModifiedBy>
  <cp:revision>24</cp:revision>
  <cp:lastPrinted>2023-11-03T13:42:00Z</cp:lastPrinted>
  <dcterms:created xsi:type="dcterms:W3CDTF">2023-11-03T13:21:00Z</dcterms:created>
  <dcterms:modified xsi:type="dcterms:W3CDTF">2023-11-03T13:42:00Z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0x0101006B75B12746F3D346BCD91E78B6D65244</vt:lpwstr>
  </property>
  <property fmtid="{D5CDD505-2E9C-101B-9397-08002B2CF9AE}" pid="3" name="MediaServiceImageTags">
    <vt:lpwstr/>
  </property>
  <property fmtid="{D5CDD505-2E9C-101B-9397-08002B2CF9AE}" pid="4" name="GrammarlyDocumentId">
    <vt:lpwstr>1d3f69942c60d0e8490621eb6d5996e44bb5d39ec3e75c82beed3b73461313b5</vt:lpwstr>
  </property>
</Properties>
</file>